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всё устроило очень тщательно. Поскольку место задания находилось далеко в море и обстановка там могла быть сложной, на случай чрезвычайной ситуации подготовили даже вертолёт для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человеком, управлявшим катером, оказался опытный боец спецназа — из тех, кого хоть на необитаемый остров высади, и там выживет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【Ого, у этого дядьки фигура ничего. Какие мышцы!】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【Лицо не то чтобы сногсшибательное, зато сразу видно — человек правильный.】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только что-то он не очень похож на рыбака.】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【Сборище голодных девчонок.】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【Вообще-то… я мужик.】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обсуждали телосложение «рыбака», пятеро прошли по сходням с причала и поднялись на легко покачивающийся на волнах катер.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небо было ясным, море спокойным, и судно качало лишь слегка, так что все быстро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«Рыбак» указал на сложенные в каюте спасательные жилеты: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вожу резко. Сначала наденьте жилеты.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пятерых плавать умели Му Синчэнь и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первым подошёл за спасательным жилетом. Надевая его, он одновременно заговорил в сторону дрона: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того, что тонут обычно именно умеющие плавать, всем советую у воды тоже надевать спасательный жилет. Тогда даже если вас потянет водяной призрак, ему придётся потратить больше сил. А если попадётся ленивый, он просто решит с вами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【…Нет, Гугу, откуда у тебя вообще такие разношёрстные знания?】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【Чувствую, если бы Гугу стал водяным призраком, он именно так бы и делал.】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【Эм-м-м, если бы он стал водяным призраком, боюсь, он бы вообще не вылезал из воды.】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под водой вкусного нет. Неужели Гугу не всплывал бы грабить прохожих?】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занимаются абсурдом, а я вставлю серьёзную справку: на море держитесь подальше от обратных течений. Они реально опасны!】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【Поддерживаю.】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быстро застегнул жилет и выбрал другой, подходящий по размеру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Мяо Юэ не надела любимую одежду трёх стилей. Всё-таки съёмки проходили в море, и промокшая тяжёлая ткань только мешала бы. На ней были простые длинные брюки и кофта. Она вместе с Му Синчэнем тоже взяла по жилету.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Пубу Гэсаном пришлось повозиться: из-за маленького роста ремни требовалось подтянуть, чтобы жилет плотно сидел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конце катера Линь Ханьчжи нахмурился, глядя на небрежно сваленные у кормы спасательные жилеты, от которых тянуло морской рыбной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Двигаться он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Надеть это? Тогда уж лучше прямо сейчас прыгнуть… всё равно он умеет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【Ставлю на то, что у Чжичжи снова приступ чистоплотности.】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【Ха-ха, «императорская супруга» сейчас выглядит так, будто думает: лучше я прыгну за борт и сдохну, чем это надену.】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Гугу ведь сам ему жилет принёс.】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 так его любит, что даже перебрал жилеты и выбрал почище.】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Ци Гу уже протягивал ему оранжевый жилет без права на возражения: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надевай. Этот чище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Линь Ханьчжи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для него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 правда чище. И морем пахнет не так сильно. Тогда… надеть один раз вроде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медленно протянул руку, взял жилет и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выбирал Ци Гу: размер идеально подошёл, да и фасон оказался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【Умираю. «Императорская супруга» — чистокровный любовный мозг. Ему даже спасательный жилет повод тайком порадоваться.】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 тоже. Он так его любит.】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и правда, такие отношения должны строить два человека с любовью вместо мозгов.】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надели жилеты, «рыбак» предупредил их и повернул штурвал. Катер направился в открытое море, разрезая за собой белую пену, ещё долго не исчезавшую с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половина судна была закрытой каютой, задняя — открытой. Вдоль борта тянулись ограждение и сиденья. Все расселись у борта и с любопытством смотрели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берег ещё был виден, но спустя некоторое время вокруг осталась только бескрайняя мерцающая тёмно-синяя вода. Ни востока, ни запада, ни севера, ни юга — всё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ориентира. Неудивительно, что говорят: в море легче всего потерять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и Линь Ханьчжи, естественно, сели рядом, но с этими двумя происходило что-то странное. Раньше они вообще не старались держать дистанцию, а теперь оставили между собой небольшой промежуток и не прижимались друг к другу — прямо как невинные школьники, которые тайно встречаются под носом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играли они хуже таких школьников. Когда «детская группа» восхищалась пролетающей стаей чаек и косяками рыб под катером, эти двое почти не обращали внимания на море и всё время смотрели друг на друга. Очень похоже на влюблённых, которые делятся впечатлениями и сразу ждут реакции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вы стали встречаться — и внезапно будто вообще не знакомы?】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уже даже не прошу у вас do в прямом эфире. Поцеловаться так сложно? (подарил яхту)】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почему Чжичжи не распускает павлиний хвост? Сейчас же самое время показать нам свою роскошную яхту.】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у него её нет? Всё-таки богатей с материка, некогда было кататься.】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листал комментарии на телефоне и, пока ничего не происходило, добросовестно отвечал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некоторых реплик лицо у него горело, поэтому на них он, конечно, не отвечал. Выбрал самую безобидную внизу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яхта?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яхта вполне может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передаю вопрос из комментариев, — сказал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улыбнулся. Волосы трепал морской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покупал, потому что не было времени кататься. Если хочешь, куплю две. Будешь выбирать, на какой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убрал с лица прядь волос, которую ветер загнал прямо в глаза. Поднимая руку, он показал светлое запястье с браслетом из зелёного нефрита, южного красного агата и талисмана-подвески.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【Куплю две, будешь выбирать. Я, блин, даже два электроскутера купить не решаюсь.】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【Спасибо, я даже два чехла для телефона себе не позволяю.】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【Ой, у Гугу новый браслет? Красивый. Это новый мерч Фуай?】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【Правда красивый. Дайте ссылку или посредника, мне слишком далеко ехать до Фуай.】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может, красивый не браслет, а рука?】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【Абсолютно исключено :)】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запястье Ци Гу несколько секунд оставалось в кадре, Линь Ханьчжи машинально коснулся такого же браслета под своим рукавом. Уголки его губ приподнялись в скрытой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【Ох, движение «императорской супруги» подозрительное. Он посмотрел на браслет Гугу и тут же потрогал своё запястье. Как думаете, у него там тоже…】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за что тебя люблю, сестра сверху. (большой палец)】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【Жизнь «императорской супруги» наконец наладилась. Уже и парные подарки появились.】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【Кстати, только сейчас заметил: на Гугу сегодня столько украшений. На шее ещё тонкая золотая цепочка, а под одеждой что-то висит. Не обручальное ли кольцо? Ха-ха-ха. Почему прячет? Я хочу увидеть!】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【Чувствую, цепочка — подарок Чжичжи Гугу, а браслет — подарок Гугу Чжичжи.】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【Тонко. Слишком тонко. В следующей жизни снова буду шипперить вас двоих.】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вы настолько друг друга любите — и всё равно не можете поцеловаться у меня на глазах???】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【Поддерживаю!】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【+10086】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Линь Ханьчжи тоже наклонился посмотреть на комментарии на телефоне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Гу в голове вспыхнуло воспоминание о том яростном поцелуе той ночью, и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поджал губы и подумал: хорошо, что ранки уже зажили. Если бы зрители увидели, что у них обоих повреждены губы, ещё неизвестно, что они бы напридумывали.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резко отвёл взгляд от экрана, указал на буй вдалеке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проследил за его взглядом, замер на две секунды, затем заметил красные уши Ци Гу. В персиковых глазах заискрился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Какая большая чайка.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версия «указать на оленя и назвать его лошадью» разыгралась прямо в эфире. И оба с совершенно невозмутимым видом решили считать слепыми всех зрителей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