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К счастью, всё это происходило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злой дух не был заперт в плавающем храме, а оказался в городе, он, вероятно, давно бы одним своим даром перевернул весь общественный порядок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тогда апокалипсис с нашествием призраков вполне мог бы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серьёзно обдумывали ситуацию, и без того грозовое небо становилось всё темнее. С моря пришёл густой чёрный туман, сливший небо и воду в один мрачный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Видимость резко упала. «Рыбак» быстро включил свет в рубке и снова остановил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острова с храмом Хай-гуна осталось чуть больше десяти морских миль. Если поторопиться, доберёмся быстро. Но… туман слишком плотный. Продолжать вслепую опасно — можем во что-нибудь врезаться. На карте отмечена рифовая зона неподалёку. Очень легко налететь на камни и сесть на 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белый свет из рубки проходил сквозь стеклянные двери и окна и освещал каюту, а также небольшой круг вокруг катера радиусом два-три метра. 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сквозь туман невольно посмотрела на Линь Ханьчжи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этот раз противник будет тяжёлым. Он даже туманом управляет…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Пубу Гэсан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действительно впервые в жизни вижу. Хотя нет, мне всего восемь. Почему именно мне уже приходится встречать такого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ему немного не везёт по жизни, но отступать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Сначала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сзади раздался звук рассечённой воды. Будто какое-то судно быстро приближалось, днищем раздвигая волны. Или к ним подплывало крупное морское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источнику звука, но увидели лишь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сама по себе наполняла воздух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дольше они всматривались в серую мглу, тем сильнее становилось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на катере были людьми бывалыми, но зрители за экраном явно не могли похвастаться тем же. Дрон завис над судном и направил камеру прямо в туман, отчего передаваемое чувство присутствия стало почти пугающе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Вам не кажется, что в левом верхнем углу в тумане что-то тёмное? Будто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вижу настолько густой туман. Всё кажется, что сейчас из него что-нибудь вылезет,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меня защитный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штука крупная. Не кит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другое судно сбилось с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правда не собираетесь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простиралась бесконечная черно-серая пустота. Свет рубки казался единственным источником света во всём мире, но и он пробивал лишь маленький кусочек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становился всё ближе. Брызги от приближающегося объекта уже почти долетали до людей и до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машинально шагнул вперёд, закрывая остальных собой. Между пальцами появилась талисманная бумага для призыва молнии. Стоило хоть немного разглядеть форму приближающейся вещи — и он уже мог решить, использовать талисман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захотел немного проявить себя и тоже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Гу сразу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Ты слаб здоровьем. Пока ситуация не критическая, тебе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Гу и без того считал Линь Ханьчжи болезненным, а после откровенного разговора только сильнее утвердился в этом. Ну и что, что Линь Ханьчжи отлично владеет телесными техниками и способен одновременно управлять сорока шестью костяными клинками? Он всё равно человек из плоти и крови, душа повреждена, да ещё и годами терял кровь. С таким состоянием геройствовать первым — вовсе не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Му Синчэня, не знавшего всех обстоятельств, эти слова звучали почти как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недавнего времени он думал, что в их отряде «Тайн потустороннего» всего два бесполезных пассажира: он и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минут назад Линь Ханьчжи одним точным и безжалостным движением разбил его мечту хотя бы об одном товарище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Да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Кто в этой жизни не носит пару тайных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Линь-бро уже сам сорвал с себя маску. Почему учитель всё ещё упорно держится за древнюю легенду «Линь Ханьчжи слабый 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скорость реакции называется болезненностью, то кто тогда Му Синчэнь? Полуживой живой человек? Он даже считал, что если Линь Ханьчжи вдруг мутирует в зомби, то один сможет уничтожить всё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Сяо Му бесценно. Идеальный мем с вопросительными знаками.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алло, учитель, что ты говоришь? Ты вместе с углекислым газом выдохнул из памяти героическую сцену Линь-бро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ты просто слишком его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Если «императорская супруга» слаб здоровьем, тогда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психическим возрастом пять лет и телом пятидесятилетнего, который на самом деле всего два года назад закончил универ и уже стал рабочей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вообще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сломался. Реально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фильтр «болезненный и слабый» у Гугу всё ещё работает?! Чжичжи же прямо у тебя на глазах превратил человеколикую улитку в две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спрашивайте. Просто они очень любят друг друга. Желаю вам девяносто девять лет вместе и сто восемь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Гугу смотрит на Чжичжи с позиции мужа, поэтому считает, что его нужно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ты перепутал роли, а-а-а! Не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присутствующих Ци Гу решительно заслонил Линь Ханьчжи. Каждый раз, когда тот пытался шагнуть вперёд, Ци Гу мягко отталкивал его локтем назад, будто Линь Ханьчжи был хрупкой нефритовой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тихо толкались, звук воды приблизился совсем вплотную, и край огромного объекта наконец вышел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не новый и не совсем старый рыболовецкий корабль, похожий на купленный с рук. Он был заметно выше и крупнее катера Ци Гу. На носу горела бледная лампа, а рядом с ней едва различимый силуэт махал им рукой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там! Быстро поднимайтесь к нам! Сейчас разразится страшная буря, ветер и волны будут сильные — ваша маленькая лодка точно перевернётся! Поднимайтесь… быстрее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силуэт говорил торопливо и искренне, явно пытаясь спасти людям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всё ещё стоят, он прямо сбросил с носа верёвочную лестницу и подал рулевому за спиной знак остановиться и выровнять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пока не умел надёжно отличать людей от призраков, но фильмы ужасов смотрел. Он дрожащим голосом спросил, глядя на подходящее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же не тот самый легендарный корабль-призрак?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бросил на него взгляд, машинально взял Линь Ханьчжи за запястье и успокаивающе сжал,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уже выдохнул и собирался сказать «ну и хорошо», когда Ци Гу спокойно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ещё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корабль-призрак — это судно, потерпевшее кораблекрушение, на котором души погибших, не смирившихся со смертью, продолжают скитаться по морю, сохраняя облик своего прежнего корабля,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души пребывают в смятении. Иногда помнят, что умерли, иногда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доброжелательный призрак перед ними явно считал себя живым.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