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посмотрел на мертвенно-бледное лицо доброжелательного призрака напротив и его искренний, обеспокоенный взгляд, затем нерешительно повернулся к 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сейчас всё-таки подниматься на их корабль?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вот-вот должна была начаться. Если вовремя не пристать к берегу и не укрыться, катер наверняка перевернётся.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ближайшей сушей в этой части моря был как раз крошечный остров с храмом Хай-гуна.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выглядела по-настоящему безвыходной.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всё ещё держал Линь Ханьчжи за ладонь и совершенно невозмутимо слегка сжал её, ничуть не тревожась. Зато на Му Синчэня он посмотрел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считаешь, что нам следует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взгляда учителя Му Синчэнь весь сморщился, как насквозь промокшая бумажная салфетка,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знаю. В книгах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сейчас научу. Во-первых, на корабль-призрак подниматься нельзя. Если другого выхода совсем нет и подняться всё же приходится, нужно гарантированно покинуть его в течение часа. Иначе вас постепенно уподобит самим призракам, и вы станете такими же мёртвыми душами. Во-вторых, морские мертвецы отличаются от привязанных к месту духов рек, озёр и других водоёмов. Они не ограничены одной акваторией, потому что все моря соединены друг с другом. Если морской дух способен принять факт собственной смерти, он может отправиться в Гуйсюй, в самую глубину океана, и там войти в круг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если встречаем такого духа, нужно помочь ему восстановить память, принять смерть и отправиться в Гуйсюй на перерождение? — уточнил Му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молча записал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【Количество бесполезных знаний увеличилось… Если ничего неожиданного не случится, денег на поездку к морю у меня за всю жизнь всё равно не будет.】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【Понял. Если однажды встречу добрый корабль-призрак, точно не стану лезть на него.】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【хс, почему ощущение, будто обсуждаем, можно ли поймать попутку?】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【Эта история учит нас: нельзя бездумно садиться ни в чужую машину, ни на чужой корабль.】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 нельзя, это нельзя. Тогда как Гугу вообще собирается выкручиваться?】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 небе громыхнула молния. На короткий миг белый свет озарил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благодаря этому вспышке люди на катере хорошо рассмотрели одежду призрака, стоявшего на носу рыболовецкого судна. Она выглядела как вещь из прошлого века: штанины высоко закатаны — типичная одежда простых работников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ним, на палубе, стоял чёрный деревянный стол. На нём лежали приготовленные три жертвенных животных — головы быка, свиньи и барана. Их глаза были закрыты, а во рту торчали вырезанные из красной бумаги кисточки.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тремя жертвами были расставлены маленькие тарелки с чаем, сырым рисом, соевыми бобами, вином и другими подношениями.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вышли в море вовсе не ради обычной рыбалки.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направлялись на жертвоприношение.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призрак заметил взгляд Ци Гу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подношения для храма Хай-гуна. У нас новый корабль, а в первый выход обязательно нужно зайти к Хай-гуну… Да поднимайтесь же быстрее! Буря действительно скоро начнётся!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смотрите, что наш катер маленький. На самом деле он очень устойчивый. Какая бы ни была волна, не перевернётся.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призрака прозвучало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Молодые, не надо так легкомысленно относиться ко всяким странностям. Мы, кто кормится морем, кто хоть несколько раз не сталкивался с чем-нибудь необъяснимым…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совершенно искренне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верите, останьтесь рядом и переждите бурю вместе с нами. Заодно поговорим о храме Хай-гуна. Мы тоже направляемся туда, но сами не местные и не знаем здешних запретов. Расскажете?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корабль-призрак явно был связан с храмом Хай-гуна. Линь Ханьчжи не собирался отпускать такой источник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призрак всё ещё сомневается,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расскажите, где купили своё судно. На вид крепкое и надёжное.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Похвала, как выяснилось, была универсальным языком мира. На призраков тоже действовала.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призрак на носу поколебался несколько секунд и даже немного застеснялся: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у тебя глаз хороший! Мы с братьями скинулись и купили его подержанным. Хотели больше не платить огромные деньги за аренду рыбацкой лодки. Тогда на верфи подержанных судов было полно, а я эту с первого взгляда выбрал…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что-то людям на носу. Те тоже убрали парус и подошли ближе. Несколько человек присели под маленькой оранжевой лампой и начали разговаривать с пассажирами катера.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катер хоть и маленький, но материал выглядит качественным. Наверное, тоже недешёвый?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Спецназовец, изображавший рыбака,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добровольно взял на себя большую часть 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к храму Хай-гуна у вас что-нибудь случалось?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Попали в серьёзный шторм. Вот это была буря! Хорошо, что мы друг друга понимаем с полуслова и действовали быстро. Сразу сняли парус, да и судно крепкое — поэтому нас не унесло дальше. Но погода сегодня и правда паршивая. Сколько времени прошло после той бури? И вот уже следующая собирается, — рассказал первый доброжелательный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мысленно отметил: видимо, именно тот шторм и стал причиной гибели судна 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Погода отвратительная, — подхватил Линь Ханьчжи и достал несколько пачек прессованного печенья, протягивая их призракам. — Держите, перекусите. Неизвестно, сколько ещё продлится буря. А про запреты храма Хай-гуна расскажете?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призрак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скрывать. Это старики все знают, а вы, молодёжь, наверное, назвали бы феодальными суевериями. В общем, нужно поклониться старику Хай-гуну и попросить, чтобы он не наслал на нас кораблекрушение… Мой отец всегда говорил: лучше поверить на всякий случай, чем потом жалеть. Поэтому мы и послушались, специально взяли три жертвенных головы и остальные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нового. Почти то же самое они уже нашли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у этого Хай-гуна вообще с головой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нормальный бог топит штормом корабли людей, которые идут ему поклоняться? Это же своими руками лишать себя благовоний и верующих.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живые последователи должны быть полезнее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тоже собираетесь поклониться, потом идите за нами. Заодно воспользуетесь нашими подношениями. Вы ведь вообще ничего не взяли. Божество увидит — ещё разгневается, — сказал другой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подношениями правда можно поделиться с нами? — уточнил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такого? Мы же ваши печенья съели — считайте, в благодарность. Когда доберёмся до храма, будем считать, что эти подношения принесли все вместе, — призрак понизил голос. — Хай-гун не такой, как другие боги. Он мелочный… Если прийти с пустыми руками, может затаить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послушно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подумал: пусть ненавидит. Всё равно ненавидеть ему осталось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божественная должность в стране Хуа настолько дешёвая профессия, что любое чудовище и нечисть может урвать себе кусок?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призраки доели прессованное печенье и всё время хвалили, какое оно вкусное. Они рассчитывали быстро добраться до места и быстро вернуться, поэтому еды на корабль не взяли. Подношения до ритуала тоже нельзя было есть, и все уже успели проголодаться.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добавили, что никогда прежде не пробовали такого вкусного печенья. Обязательно нужно запомнить марку и после возвращения купить несколько пачек родным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