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Интуиция подсказывала Линь Ханьчжи: до истины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ней, будто уже на расстоянии вытянутой руки, скрывались годы боли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Мяо Юэ знали обо всём, что с ним произошло, и потому сейчас, разумеется, тоже волновались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узнаешь правду, не смей от меня ничего скрывать, — Ци Гу сильнее сжал пальцы, ещё крепче переплетая их с пальцами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Линь Ханьчжи так и не сумел по-настоящему расслабиться. Тот всё ещё считал себя одуванчиком, которому однажды суждено улететь: правда об этом деле и противник, стоящий за ней, в конце концов подхватят его ветром и унесут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Гу не хотел, чтобы Линь Ханьчжи был одуванчиком. Поэтому сам собирался стать стеклянным колпаком вокруг его пушинок — заслонить от ветра и ливней и пройти весь путь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Линь Ханьчжи мелькнули растерянность и уклончивость — явный признак того, что он хотел сменить тему. Но Ци Гу никогда не принимал расплывчатых ответов. Он серьёзно, с упрямством человека, который обязательно добьётся своего,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у нас ещё есть талисман «Вместе в жизни и смерти», — Ци Гу понизил голос; тёплое дыхание коснулось шеи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смел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в его персиковых глазах постепенно сменилась твёрдостью, словно он решился на одинокий, отчаянно смелый шаг. Так же тихо, но отчётливо выговаривая каждое слово,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тебе расскажу. Между нами не будет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Ханьчжи выпрямился, однако в тот миг, когда его губы отдалились от шеи Ци Гу, беззвучно произнёс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мёртвой зоне камеры, поэтому дрон не сумел точно их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вы издеваетесь, опять шепчетесь! Дайте и мне хоть краем уха послушать!】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разбогатею — обязательно куплю телефон, который умеет слышать шёпот!】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я ещё куплю телефон, который сможет показать, как они целуются специально для меня】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【Что-то мне не верится, что всё так совпало. Чжичжи ведь сам большой босс, значит, его отец тоже вряд ли был простым человеком. В Миньди он наверняка приехал не просто так】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Чжичжи такой красивый. Его родители, наверное, тоже были красавцами?】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【Их семейная корпорация довольно известна. Раньше, кажется, ею управляла боковая ветвь Линь, а потом она вернулась к главной ветви. Может, там была какая-нибудь борьба за власть?】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【Блин, вы так сказали — и я вдруг вспомнил новость из детства, ещё в газете читал. В районе вилл случился пожар, и в семье по фамилии Линь выжил только один ребёнок, остальные погибли. Писали, что всё было ужасно: машины с телами ездили туда-сюда много раз, пока всех не вывезли】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【Вернулся из поиска. Это правда. Все сорок шесть человек семьи погибли. Очень страшный пожар】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звучит так, будто их небеса покарали?】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вообще думаешь, что несёшь? Если вся твоя семья умрёт, тебе понравится, если кто-то скажет, что это небесная кара?】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я просто ляпнул, чего так остро реагировать】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【……+*&amp;amp;%&amp;amp;*】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пользователи весьма наглядно провели воспитательную работу, человек, ляпнувший глупость, наконец был отруган до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жалко Чжичжи. Он ведь тогда был совсем маленьким. Даже не представляю, как можно было это пережить: столько близких разом исчезли, остались только холодные тела. Я бы не выдержал и захотел уйти вместе с ними】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всегда улыбается, и я думал, что вырос в очень счастливой семье】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【Чжичжи правда невероятный. После такого он всё равно продолжил практиковать мистические искусства и в итоге стал начальником сестрицы Мяо и мелкого братца… Какая карьерная высота, Пубу Гэсан обзавидуется】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теперь у Чжичжи есть Гугу. Никто из них больше не одинок: теперь они вдвоём и могут идти по жизни рука об руку!】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верхний, у меня сердце размякло. Сразу представились два котика, которые прижались друг к другу. Чжичжи — красивый ласковый большой рэгдолл, а Гугу — мейн-кун с холодной мордой и тёплым сердцем】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Готов всю жизнь есть и мясо, и овощи, лишь бы они всегда были счастливы!】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всегда прекрасно умел владеть собой и очень быстро спрятал все лишние эмоции, которые не следовало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всё ещё было неспокойно, поэтому он так и не разжал переплетённые пальцы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хочешь спросить? Если нет, я верну им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духи очнутся, их наверняка захлестнут эмоции, и тогда задавать вопросы будет уже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одной рукой начертил талисман. Золотое сияние заставило нескольких духов на противоположном судне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Гу оставался спокойным, словно лёгкий ветер, проходящий над рисовыми полями; он немного рассеял панику в сердцах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просто хочу, чтобы вам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золотые письмена легли на нос рыбацкой лодки. Свет растёкся от носа по всему судну и, конечно, окутал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растерянность и непонимание в их глазах сменились мучительной гримасой. На них нахлынули воспоминания о более чем тридцати годах скитаний по морю, о бесконечно повторяющемся круге: выйти в море, погибнуть, очнуться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все эти тридцать лет они в тумане сознания снова и снова проживали один и тот же день, совершая плавание, из которого никогда не 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ароматный рис и тушёное мясо трёх видов, которые, по их словам, приготовили дома родители и жёны, так и оставались едой, до которой им уже никогда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будто прорвали плотину и крупными каплями покатились по лицам. Самому старшему было за тридцать, младшему — восемнадцать, но вся лодка рыбаков рыдала, как беспомощные дети: оплакивала свою судьбу и родных, которые дома так и не дождались возвращения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очень, очень долго. Ци Гу дождался, пока те немного успокоятся,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войти во сны родных, чтобы вы ещё раз попрощались. После этого вам придётся отправиться в Гуйсюй на дне моря и ждать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вскинули головы, привлечённые его словами. Их голоса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во сны? Мы ещё сможем увидеться с родными?!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тридцать лет каждый день они мечтали вернуться домой. Эти надежды накладывались одна на другую, давно достигнув предела, и теперь они не могли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ещё говорили, что принесёте домой печенье.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требовалось напоминание: он достал из рюкзака несколько пачек прессованного печенья и передал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без конца благодарили, а затем, следуя объяснениям Ци Гу, попытались войти в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послеобеденного сна; если повезёт, всё получится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лице одного из рыбаков появилось туманное, сонное выражение. Очевидно, он уже попал в чей-то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печенье в его руках исчезло, а сам дух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глаза наполнились слезами. Он взволнованно сказал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пришёл во сне к жене. Она рассказала, что двадцать пять лет назад вышла замуж снова, взяв с собой нашу дочь. Новый муж очень хорошо относится к ним обеим…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боялся, что она будет тащить всё одна. Если рядом с ней нашёлся человек, с которым можно пройти жизнь вместе, это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женщине с ребёнком было невероятно тяжело выживать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Рыбак, конечно, чувствовал грусть, но вместе с тем и радость — радость от того, что жене и дочери не пришлось пережить слишком много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