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такая картина внезапно возникла прямо перед глазами, испугались не только зрители, но и Му Синчэнь, стоявший всего в метре.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мистический помощник-самоучка, явно ещё не умел спокойно переваривать столь пугающие картины. От страха он на несколько секунд перестал дышать, после чего машинально повернул голову к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получить хоть немного утешения от товарища по несчастью, но едва голова повернулась градусов на тридцать, как Му Синчэнь вспомнил: Линь Ханьчжи уже снял маскировку и больше не состоит в их команде беспомощных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сдаваясь, он посмотрел в другую сторону и увидел Пубу Гэсана и Мяо Юэ, которые смотрели на происходящее так, словно вообще ничего особенного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за беспокойство. Похоже, роль бесполезного всё-таки придётся исполнять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Синчэнь обхватил себя обеими руками, утешая бесполезного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стало ТАК страшно, а-а-а-а, я в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снимал оператор, камера хотя бы задрожала, но сейчас дрон…】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поймёт: я одновременно мыл голову и смотрел. Только поднял лицо — и ровно эта сцена. Теперь кто вообще осмелится снова закрыть глаза и продолжить мыть? Кажется, стоит зажмуриться — и вокруг будут одни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жалостью обнимаю бесполезного себя.jpg】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ещё один день, когда я не завидую Му Синчэню, сумевшему стать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будто хотел найти утешение у «брата-императрицы», а потом вспомнил, что тот скрытый большой босс,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три маленьких духа, заметив, что Му Синчэнь испугался, снова обхватили головы руками. Держа зубами пачки маленьких шариков Want Want, которые дал Ци Гу, они молча отступили на несколько шагов, будто хотели пятиться до самой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духов начал жевать пластиковую упаковку. Раздалось хрустящее «кряк-кряк».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тут же стали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Прозрачного пластика они никогда не видели и решили, что это что-то вроде сахарной оболочки на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духа, которые первыми успели попробовать угощение, поспешно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надо открыть! Так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всё ещё держа головы руками, на мгновение застыли с упаковками во рту. Потом отпустили головы, чтобы взять пачки руками, подумали, снова схватились за головы… и сцена мгновенно превратилась в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по чьей вине всё это произошло, почувствовал себя виноватым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надо закрываться! Я просто сначала не был готов, а теперь уже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была совершенно инстинктивной. Стоило немного прийти в себя, и он уже решил, что ничего особо страшного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головы одновременно поднялись к нему, будто проверяя, правда ли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 три плоские головы — и что? Мода ходит по кругу. Сейчас любят круглые головы, потом обязательно станут модными плоские. Вам совершенно незачем из-за этого комплексовать…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это точно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действительно плоские…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учился у Гугу. Уже прекрасно освоил серьёзным лицом нести убедительную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стоял рядом и, услышав это, с некоторым удовлетворением посмотрел на Му Синчэня. Неплохо. Смелости у ученика стало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совершенно естественно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вообще хороший ребёнок. Очень быстро привыкает к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кивнул и спокойным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Мяо и Пубу тоже хорошие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сюжет, где отчим и мачеха в новой семье хвалят детей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Но стоит принять эту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которые не любят «показываться», реально ужасно несчастные. Они ведь всё время держали головы, потому что боялись напугать людей, да?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утешения Му Синчэня три маленьких духа медленно отпустили руки. Робко посмотрели на него яркими чёрными глазами, убедились, что он больше не пугается, и только тогда вынули пачки изо рта. Подражая остальным, осторожно разорвали упаковку и положили в рот по круглому маленькому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молочный аромат смешался с хрустящей текстурой. Глаза трёх духов стали ещё ярче. Они быстро доели всё и даже слизали последние крошки внутри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детей их эпохи сладость была настоящей роскошью. Ребёнку разве что на Новый год доставался кусочек мальтозной конфеты, чтобы подсластить рот; в обычные дни о таком нельзя было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маленькие шарики были не просто сладкими — на вкус словно сделаны из белой пшеничной муки… Для них это почти считалось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детьми легко подружиться. С детскими духами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снек — и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раунда кормления шесть духов уже словно щенки крутились у ног Ци Гу и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спрашивать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Ци Гу спросил об их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живой и любящий игры мальчик замолчал на секунду,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согласился стать живой сваей, чтобы отомстить за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сестрой с детства зависели только друг от друга. Чтобы прокормить младшего брата, сестра ловила рыбу у берега и продавала её на рынке. Денег получалось мало, но на самое необходимое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того дня, когда она вернулась домой сияющая, полная радости, и рассказала: наконец нашлась рыбацкая лодка, хозяева которой согласились взять её в долю и выходить вместе в море. Теперь она сможет ловить больше рыбы и улучшить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тоже очень обрадовался за сестру. В Миньди существовал старый обычай: женщинам запрещали выходить в море на рыбацких судах, потому что это считалось несчастливой приметой. Мальчик никогда не верил,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сестра была самым счастливым знаком на свете. Не будь её, он ещё в детстве умер бы с голоду — откуда бы взялись силы скакать и бегать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проводил сестру на лодку и остался у берега ждать её возвращения с полным уловом. Но в тот день солнце успело подняться над горизонтом, а потом снова исчезнуть за ним, а судно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на берег выбросило деревянные обломки той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рыбаки говорили: вот видите, женщина в море и правда приносит несчастье. Вышла впервые — и сразу кораблекрушение.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оскалился, словно дикая собака, и с рыданиями бросился на одного из рыбаков, кусая и царапая. Мужчина был намного крупнее; он оторвал ребёнка от себя и тяжело бросил на рифы. Камни рассекли кожу во многих местах,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заливала глаза и окрашивала мир красным. А может, всё вокруг и без того было багровым из-за последних лучей заходящего солнца. Мальчик упрямо поднял голову и снова и снова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такой дурак, как ты, выйдет в море — это точно несчастье! Моя сестра знает намного больше тебя. Она знает, что делать во время шторма, умеет читать морские карты, пользуется компасом…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своими глазами видел, как сестра снова и снова расспрашивала стариков из деревни, училась у них, а потом сама разбиралась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если бы сестре дали возможность ходить в море, она обязательно справлялась бы лучше остальных.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никто не верил. Все считали его ребёнком, который ничего не понимает и говорит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следующий день человек, выходивший в море вместе с его сестрой, неожиданно не был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мужчину нашли, он уже очень долго дрейфовал в море, держась за обломок доски, и был почти при смерти. К счастью, ему повезло, и помощь пришла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вскоре после выхода в море их настиг огромный шторм. На лодке оставался поднятый парус, и ветер понёс судно прямо на рифы с бешеной скоростью. Все оцепенели от страха и не успели ничего сделать. Только сестра мальчика первой пришла в себя, ножом перерезала канат, державший парус, и тем самым остановила прямой удар лодки 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хотя шторм в конце концов всё равно разрушил судно, не всех размололо о рифы. Несколько счастливчиков, как этот мужчина, успели ухватиться за обломки 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рыбаков после этого изменила мнение. Но другие всё равно считали виноватой «женщину на корабле» и уверенно заявляли: если бы она не вышла в море, шторма вообще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эта женщина сама была божеством, способным повелевать бурями.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