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пар искренних детских глаз в сырой весенней ночи сияли, как крохотные огоньки от только что вспыхнувших щепок. Пламя было слабым и маленьким, казалось, любой мог бы задуть его одним лёгким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оно не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 — зажгло факел.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крошечная искра тоже способна разгореться пожаром, осветить тёмное безбрежное море весенней ночью до самого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в индиговом одеянии вернулся с шестью детьми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ветхой соломенной хижине, где не было денег даже на масло для лампы, они при слабом лунном свете шаг за шагом обсудили и дополнили всё, что нужно было сделать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объяснил: чтобы связывающая сила человеческих свай достигла максимума, все шестеро должны одновременно надеть траурные одежды и так разжечь в сердцах сильнейшую ненависть к Хай-гуну.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выбрав место для строительства храма, нужно было выкопать фундамент, который потом заново утрамбуют и засыплют, а детям — три дня ничего не есть, очищая таким образом тело и завершая первоначальную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начинался сам ритуал человеческих свай.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закопают заживо, засыплют камнями и землёй, навеки похоронят под грунтом, а над ними встанет тяжёлое здание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специально описывал эту часть как можно реалистичнее, сопровождал слова жестами и выражениями лица, явно надеясь, что дети хотя бы немного отступят.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отказался. Они пугались, им было страшно, они переглядывались, а потом в глазах снова появлялась решимость. Казалось, запас этой решимости у них был неисчерпаем.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бросил маленькому духу свои дорожные деньги и велел детям сходить на рынок, купить всё, что захочется съесть или выпить. Сам он собирался в уездную управу — рассказать обо всём начальнику уезда и после выбора места попросить его помочь с остальными приготовлениями.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уже очень давно не держали в руках карманных денег. Получив внезапно такую сумму, они поблагодарили даоса и отправились на рынок, но тратить всё не стали. Каждый очень сдержанно купил себе всего по кусочку мальтозной карамели и на этом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скоро умрут, но даосу после решения здешней проблемы ещё уходить дальше. Для долгой дороги ему понадобятся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короткого разговора прошлой ночью они узнали, что даос пришёл из довольно известного даосского храма. Его ещё ребёнком подобрал и вырастил учитель. Теперь он спустился с гор ради странствий и практики: хотел походить по свету, посмотреть разные места и помогать людям, столкнувшимся с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получил доброту от учителя и теперь хотел отвечать миру такой же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сладости, дети робко остановились поодаль от уездной управы, перед которой стояли огромные каменные львы и караулили вооружённые стражники. Они понемногу откусывали карамель и ждали, когда даос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прошла четверть часа, а даос всё не появлялся. Вместо этого самих детей позвали внутрь. Начальник уезда оказался утончённым мужчиной лет сорока-пятидесяти с бородой. Увидев их, он с восхищением в глазах несколько раз кивнул, потом глаза его быстро увлажнились, а напоследок он многозначительно взглянул на сидящего в стороне даоса — во взгляде было то же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никогда не встречали чиновника такого высокого ранга. Ведь даже деревенский староста, который в их глазах и так был очень важным человеком, при виде стражников с длинными саблями начинал кланяться и угождать. А перед начальником уезда эти самые стражники становились на колени и били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юные герои — благословение для Миньди. Если вам что-нибудь нужно, смело просите. Я велю людям всё устроить, — сказал начальник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школяр уже доел свою карамель. Он смотрел на чиновника ясными, как стеклянные бусины, глазами, и в них мелькнуло мечтательное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семья платила за его учёбу, чтобы он сдавал экзамены: сначала стал туншэном, потом сюцаем, цзюйжэнем, а затем и чиновником. И вот теперь человек, воплощавший его прежнюю мечту, сидел прямо перед ним. Как было не загореться надеждой?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давно слышал о таланте господина. Есть одно место в классическом тексте, которого я никак не могу понять. Не могли бы вы объяснить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последняя статья, которую он читал перед тем, как его выгнали из дома. Он ещё не успел разобраться в ней до конца, когда дядя с тёткой вырвали книгу из его рук и вышвырнули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 книгу, разумеется, не отдали. Книги были дорогими. Даже тот экземпляр, который держал в руках мальчик, он взял напрокат в лавке и собственноручно переписал.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уезда на миг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именно текст?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«Шуцзина»…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уезда и правда оказался очень образованным. Он быстро и ясно растолковал маленькому школяру весь отрывок — куда понятнее, чем прежний учитель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и остальные дети один за другим высказали свои просьбы. Почти все они были совсем маленькими — такими, которые важны только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даос выбрал место для храма далеко в море. Стражники поплыли в указанном направлении и действительно нашли там небольшой плавучий остров, как раз подходивший для строительства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мастера каждый день прибывали туда на лодках, привозя камень и древесину. Работали от рассвета до заката. Через некоторое время приготовления завершились. На прежде ровном островке выкопали глубокую яму, а шестеро детей уже закончили трёхдневный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надзором начальника уезда их расставили по шести углам ямы. Начальник отвернулся и махнул рукой стражникам и мастерам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Лопата за лопатой, земля и камни падали на детей, постепенно скрывая их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старались как могли, но избежать всех ударов было невозможно. Камни отскакивали, попадали детям в лица и тела, оставляли кровавые царапины или сбивали их в сторону. Однако шестеро детей в белых траурных одеждах и пеньковых накидках каждый раз быстро выпрямлялись. Как велел даос, они продолжали держать в сердце ненависть к Хай-гуну и желание навеки его заточить. Снова и снова вставали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 взглядами всех присутствующих жёлтая земля скрыла макушку самого высокого ребёнка. Их больше не было ни видно, ни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не терял времени. Его ноги быстро зашагали по звёздному узору Юй-бу, занимая нужные позиции. С каждым всё более бледным оттенком его лица один за другим талисманы закреплялись в рассчитанных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усовершенствованная формация человеческих свай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привлечь Хай-гуна достаточно сильной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взглянул на начальника уезда: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 с объяснением для моей школы я доверяю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печально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половина его совершенствования и сама душа одновременно вспыхнули. Среди бела дня он превратился в короткий фейерверк. Терпя невыносимую боль, даос продолжал читать заклинание жертвоприношения Хай-гуну.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развернулся густой туман, окутав остров. В белом, потерявшем границы мире горящий даос был единственной точкой света. Он чутко уловил в тумане присутствие Хай-гуна и, пока остальные в ужасе метались, швырнул туда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Бззз!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был таким сильным, что всех одновременно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показалось, будто нечто огромное вливают внутрь самого острова. Земля под ногами яростно задрожала. Люди закричали, решив, что остров вот-вот развалится, и бросились к лодкам.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этой вспышки дрожи остров, словно усмирённый зверь, наконец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снова посмотрели туда, где стоял даос, увидели лишь оставшееся на земле индиговое даосское 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решил, что в последний момент принесёт в жертву собственное совершенствование, душу, плоть и кровь — лишь бы заинтересовать Хай-гуна и заставить его появиться на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отдал шестёрке детей все деньги на обратный путь, разрешив потратить их как угодно, а начальника уезда попросил отправить письмо его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взгляд даоса сквозь густой туман и бескрайнее море был обращён на юго-запад.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находилась родина, которую он любил больше всего на свете и куда уже никогда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