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моих глаз не скрылась ещё ни одна парочка! Ни одна! И вы ещё смеете говорить, что не встречаетесь?!】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【Ма-а-астер Ци-и-и~】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выше — гений пунктуации】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【Ой-ой-ой, ещё недавно кто-то вроде как призраков боялся, а теперь уже рвётся первым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то самое легендарное… любовь делает человека храбрее doge】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люди кокетничают, чтобы партнёр что-нибудь сделал. А вы двое первые, кого я вижу кокетничающими ради права самим идти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спрашивают, почему мой шип — пища богов, 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【Парочка, у которой в глазах только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вы оба не ходите, я первая зайду!】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【Хорошо-хорошо, сестра выше проявила великое самопожертвование. Провожаем героиню】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Ци Гу не дал красоте Линь Ханьчжи так легко себя отвлечь. Лицо его оставалось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опасно. Сейчас не то же самое, что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прежние призраки по сравнению с этим были мелочью.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сразу ответил Линь Ханьчжи.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знал, и хотел идти впереди 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специально не тренировался в техниках движения. При уклонении от атак ему неизбежно приходилось напрягаться сильнее, а внезапное нападение легко могло лишить его преимущества или привести к травме.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такое худощавое тело Ци Гу получит повреждение, заживать оно будет долго. Линь Ханьчжи же давно привык к ранениям. Его организм адаптировался к подобной частоте травм, и даже восстанавливался он быстрее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 Гу с мрачным лицом думал, как переубедить Линь Ханьчжи, тот уже положил ладонь на выцветшие двустворчатые двери из красного дерева и слегка 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Тяжёлые створки со скрипом разошлись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них не было ни крупинки пыли — очевидно, во время прилива двери омывала морская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главных залах храмов редко делали окна, и потому внутри храма Хай-гуна царил такой мрак, будто сюда много лет не проникал ни единый солнечный луч. Чёрная тьма казалась бездонной дырой, способной проглотить любой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тьме всё же покачивались два слабых огонька. Они едва освещали область возле алтаря, позволяя рассмотреть стоявшую наверху глиняную статую на деревянном каркасе. Она нелепо восседала на божественном помосте, но из-за уродливой причудливой формы в ней не было ни капли святости — самый настоящий злой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помостом стоял каменный жертвенный стол с загнутыми вверх краями, отчего всё выглядело особенно ритуально.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ближе находилась многоярусная железная подставка для свечей. Если насадить свечу на каждый штырь, их получилось бы ровно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именно она была единственным источником света в храме Хай-гуна.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самого верхнего ряда медленно горели две свечи, источая запах храмовых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выглядели почти новыми — сгорел лишь небольшой кусочек, словно кто-то только что пришёл сделать подношение.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сюда только что кто-то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【Думай позитивно и не бойся. Это мог быть вовсе не человек, а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свечи… чем дольше смотрю, тем они страннее. Мне кажется, или стекающий воск намного краснее обычного? Если я правильно помню, большинство красных свечей из магазина внутри белые, красный только внешний слой】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которая прямо сейчас жгла ароматическую свечу, беспомощно побежала её задувать】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 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Расплавленный воск стекал по свече и железной стойке, а потом падал в поставленный на полу поддон того же размера. Горячий воск соприкасался с холодной водой, сразу шипел и застывал.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где воздух не циркулировал уже неизвестно сколько времени, стояла трудноописуемая вонь — словно вместе сгнили морепродукты, мясо, благовония и свечной воск.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посмотрел на 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храм Хай-гуна заброшен уже давно. Но по тому, сколько успела сгореть эта свеча, её будто зажгли лишь несколько минут назад. Словно пока мы снаружи слушали историю, кто-то здесь поклонялся Хай-гуну. Или же сама свеча…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договорив, он метнул костяной клинок, поймал его пальцами и остриём подцепил ярко-алую свечу, а затем бросил за дверь, в сторону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Свеча почти ничего не весила, но после его броска пролетела по прямой удивительно далеко и упала прямо на низкую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красные человеколикие улитки, до того лежавшие безжизненной массой, яростно зашевелились. Они поползли поверх мёртвых сородичей и всей толпой устремились к красной свече, теснясь и набрасываясь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всё до конца, снова отхлынули, как морской прилив.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стало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Свеча была сделана из смеси человеческой плоти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подносить её Хай-гуну мог только тот призрак из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Злые духи чрезвычайно эгоистичны. Подобная безоговорочная преданность Хай-гуну со стороны другого призрака встречалась поразительно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в чём способность Хай-гуна?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Если так, тогда всё объяснимо. Но если это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самый нелюбимый этап: загадочники говорят загадками】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если они сейчас объяснят, мы всё равно ничего не поймём. Лучше потом сразу раскрыть всё целиком, так смотреть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эти свечи тоже сделаны из плоти и крови прежних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мастер ручной работы? Хай-гун так заскучал в заточении, что решил развивать ремесло?】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настолько скучно, можно было купить учебники для госэкзаменов. Один сборник задач на логику — и сразу бы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развития сюжета я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Гугу и Чжичжи лица вдруг стали такими тяжёлыми.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Линь Ханьчжи внезапно метнул костяной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Серебряная вспышка пригвоздила к полу странное создание, похожее на маленькую ладонь, передвигавшуюся на четырёх когтистых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было твёрдым на ощупь, поверхность напоминала человеческую кожу, размером оно было примерно с ладонь младенца и двигалось чрезвычайно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только успели выдохнуть, как из темноты начали выползать новые когтистые тени. Они плотной массой устремились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Созданий было слишком много, и шли они со всех сторон. Некоторые прятались даже на балках под потолком, а потом падали прямо людям на головы. Отследить всё было невозможно, и вскоре пятерым стало тяжело отбиваться.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не в том, что они не могли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этих тварей оказалось слишком много — как тараканов, бесконечный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способность размножаться у них, похоже, была примерно тараканьей. То есть если в комнате ты заметил одного таракана, в углу вполне могут уже сидеть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пытался рисовать талисман, но стоило провести несколько линий, как из неизвестного тёмного угла выскакивала четырёхлапка и мешала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не пострадал. Шесть костяных клинков, спрятанных в рукаве, сами вылетели наружу и начали плавно отбивать атаки со всех сторон, выигрывая ему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им становилось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это вообще за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чувство, что если они залезут на тело, ничем хорошим не кончится!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или они очень хотят забраться мне прямо в мозг? — Му Синчэнь дёрнул шнурки капюшона и затянул его вокруг головы так плотно, что лица почти не осталось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четырёхлапка уже сидела у него на макушке и острыми когтями без остановки скребла ткань капюшона.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http://bllate.org/book/19046/1949215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