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прочная ткань не могла долго сопротивляться острым когтям. Му Синчэнь уже ощущал холодное касание когтей у самой кожи головы, словно ещё мгновение — и они прорвут капюшон и вонзятся прямо в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инстинктивно сложились в ручной знак, который он видел в книге. В голове было совершенно пусто, он даже не успел подумать, получится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на кончиках пальцев вспыхнул золотой свет. Тёплая сила отбросила четырёхлапку от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получилось! — Му Синчэнь одним движением распустил капюшон, стянутый в подобие хризантемы, и от восторга дважды подпрыгнул на месте, после чего снова принялся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находился неподалёку позади него и торопливо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перенаправил руну, которой собирался ударить ту четырёхлапку, в другую сторону и сосредоточился на собственной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было очевидно: сильнее всего четырёхлапки интересовались им и Линь Ханьчжи. Подавляющее большинство нападало именно на них, а к остальным троим лезла лишь небольшая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после прежнего столкновения Хай-гун понял, что с этими двумя справиться сложнее всего, и поэтому выбрал такую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волна четырёхлапок всё продолжала выползать из темноты, густо заполняя пол, словно ей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— эти твари не просто быстро бегали, но и прекрасно лазили по стенам, время от времени устраивая внезапные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царил полный хаос. Они даже сбили несколько летавших в воздухе дронов. Те рухнули прямо в кучу четырёхлапок, а последние кадры перед отключением стали, пожалуй, самыми страшными за всю историю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【Спасите, у меня теперь кожа головы чешется! А я ведь только что голову помыл, а-а-а-а!】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【Командир второго батальона, где мой чёртов инсектицид?!】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 оцепенении. Для полного погружения я только что встретил за углом комнаты таракана…】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 сам еле отбивается, а всё равно следит за Сяо Му. Вот что значит чувство безопасности, когда у тебя есть учитель!】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братец-императрица вообще сражается в режиме 360° вокруг Гугу. Вот что значит чувство безопасности, когда у тебя есть муж!】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【Главная проблема в том, что Гугу постоянно не дают закончить заклинание, ужасно бесит】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【Стоп. Никто не заметил, что шесть клинков, которые защищают Гугу, вылетели из его рукава? Разве это не оружие братца-императрицы?】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【Эта парочка: и браслеты друг другу подарили, и оружие. Убейте меня сладостью】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【Шипперить Чжичжи×Гугу — никогда не прогадаешь. Канон сам кормит так, будто железным половником прямо в рот запихивает】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кажется или эти двое вообще не сражаются в полную силу? Как актёры】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не один! Я тоже только что видел, как Гугу и Чжичжи тайком переговаривались!】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【Жаль, камера не поймала. Интересно, что они сказали】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Непрерывная чёрная волна четырёхлапок наконец будто подошла к концу — поток стал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уже выползли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Ци Гу и Линь Ханьчжи обменялись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костяных клинков, свистевших вокруг Линь Ханьчжи,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его рукава один за другим появились новые белоснежные клинки. Они выстроились в воздухе, зависли и мелко задрожали, издавая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сорок белых костяных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шестью вокруг Ци Гу — все сорок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пошевелил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шесть клинков одновременно сорвались с места. Они двигались так быстро, что глаз почти не успевал их уловить. В воздухе оставались переплетающиеся серебристые дуги, ненадолго отпечатываясь на сетчатке.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Четырёхлапки, ещё секунду назад наступавшие, мгновенно оказались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шагнул вперёд и неторопливо начал читать заклинание, накладывая его на фиолетово-золотой тыквенный сосуд. Перед последним движением в его глазах мелькнуло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Морскую вонь отмывать куда труднее любой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существование Му Синчэня снова стало чрезвычайно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посмотрел на его растрёпанные волосы, на мгновение мягко улыбнулся, а затем спокойно и холодно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Четырёхлапки потеряли контроль над телами и потянулись в сосуд. Несколько попытались изо всех сил вцепиться в пол, но долго продержаться не смогли и тоже исчезли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операции даже пол храма Хай-гуна стал заметно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убрала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заранее договорились? Специально притворялись, чтобы выманить всех этих тварей, а потом уже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и Пубу Гэсан только тогда поняли, что произошло, и опустили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тяжело дышал и с огромным облегчением выдохнул, но всё равно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не сказали? Я тут изо всех сил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бросил на него взгляд и безжалостно разоблачил: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Если бы не дрался изо всех сил, они уже залезли бы тебе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посмотрел на него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Синчэнь инстинктивно втянул шею и прикрыл голову. Ему снова почудился тот ледяной холод у самой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не смотрите. Меня вы не обманули. Я только пару раз мечом махнула.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【Ахахаха, мир, где честные люди снова страдают, успешно построен】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честные. Глупые…】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вы вот так прямо взяли и сказали это вслух? Серьёзно?】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【Сестра Мяо всё-таки соображает】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【Эх, я чуть не купился】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【Вообще не купился, хе-хе. В основном потому, что Гугу плохо играет: по лицу сразу видно… как будто гуляет по собственному саду】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 увидит этот комментарий — небо рухнет!】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оставьте ребёнку хоть немного достоинства, ядовитые вы интернетчики!】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атаковали под разными углами, но целью у всех явно была голова. Значит, их функция связана с мозгом, — Ци Гу посмотрел на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привычно подхватил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каникулах мы с Гугу сверхурочно расследовали одного злого духа. Он умел путать восприятие. Уже тогда мы подумали: если настолько сильная способность принадлежит всего лишь подчинённому, то насколько силён настоящий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задуматься, злые духи обычно существуют каждый сам по себе. Дружбы, взаимной заботы и тем более верности среди них почти не бывает. А этот призрак служит Хай-гуну уже несколько сотен лет… Исходя из этого, мы предположили: так называемый подчинённый Хай-гуна на самом деле всё это время находился под управлением самого Хай-гуна. Тогда становится понятно, почему призрак с такой сильной способностью смешивать восприятие оставался всего лишь мелкой пешкой. Потому что способность смешивать восприятие никогда не принадлежала ему. Это способность Хай-гуна.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【Хай-гун: у меня есть младший братец】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【Хай-гун: шучу, я притворялся, младший братец — это тоже 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таким подходом Хай-гуну выгоднее было стать капиталистом. Там хотя бы подчинённые реально работают за тебя】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【эммм офисный муравей прямо сейчас морально сломался】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【Стоп. Значит, сцены, где младший дух Хай-гуна рассказывал деревенским, какой у босса крутой навык, теперь превращаются в сцену, где сам Хай-гун управляет марионеткой и хвастается собственными способностями? Вот это самореклама! Бесстыдник!】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【Отлично. Похоже, этот мир и правда одна большая шарашкина контора】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