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вспомнил о затонувшем корабле, который они обсуждали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огромный корабль, который увидели Рыбка и Шуйшуй?..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взглянул на него. В отличие от двух других младших, с Му Синчэнем он говорил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Карантинное судно. До этой связи мы додумались благодаря подсказкам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ещё более ясным и недоумевающим взглядом Му Синчэня, Линь Ханьчжи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Шуйшуй говорила, что входы в каюты были намертво заколочены досками, а лица большинства скелетов внутри закрывали полосы ткани. Всё это соответствует тем экстренным противоэпидемическим мерам, на которые были способны древние. Заболевших помещали в старое судно, оставляли в каютах мало воды и пищи или вообще ничего, наглухо заколачивали люки, а затем пускали корабль по ветру в открытое море, чтобы изолировать источник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сама идея отправить всё дурное подальше по морю могла появиться у деревенских под воздействием «воплощения Хай-гуна»… Ведь море огромное и терпеливое, оно уносит всё. А массовое появление человеколиких улиток, скорее всего, началось именно после того, как им достались останки и плоть тех сотен, а то и тысяч людей. Хай-гун тоже получил огромную подпитку от стольких смертей. После этого он перестал нападать совершенно без разбора, начал выбирать души с крайне иньской конституцией — так сказать, повышать качество рациона, чтобы разрушить печать…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【Хорошо-хорошо, несколько сотен лет истории этого участка моря Миньди наконец разложили по полочкам】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«качество рациона»…】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деревенские думали, что избавляются от Хай-гуна, а на деле спасали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это тоже можно считать применением способности Хай-гуна путать восприятие, эх】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свеча из человеческой крови тогда зачем? Хай-гуну настолько нечем заняться? Реально сидит дома и от скуки делает свечки ручной работы?】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представила осьминога с восемью щупальцами, который лепит свечки. Очень жутко】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【Так… злой дух — маньяк-художник?】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Ханьчжи помогал объяснять происходящее, Ци Гу следил за комментариями и теперь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обычная свеча из человеческой крови. В неё подмешано кое-что ещё, иначе она не выдерживала бы горение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оставшуюся одинокую красную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но она будто почти не уменьшилась и всё ещё оставалась прежней длины. Даже только что случившаяся ожесточённая драка не заставила пламя колебаться или тускнеть — оно по-прежнему ровно освещало небольшой участок жертвенного стола и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четырёхлапок, по сути, тоже было связано с тем, что Линь Ханьчжи уничтожил одну свечу…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Хай-гуна она имела особое значение. Такое же, как стены, которые он упорно заставлял человеколиких улиток ремонтировать, хотя сам, казалось бы, мог покинуть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минуту перестать смотреть на Хай-гуна как на призрака и представить его человеком, который в одиночку живёт на этом острове, его поведение становилось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свечи, и стены служили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из человеческой крови приравнивалась к подношению благовоний: пока она не гасла, Хай-гун оставался «божеством, принимающим поклонение», а не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стены не рухнули, он всё ещё был Хай-гуном на алтаре собственного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этих внешних признаков он скрывал саму природу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должно было встретиться злому духу уровня S, чтобы тот начал защищать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Сведений было слишком мало, и Ци Гу не мог строить дальнейшие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уже не имело особого значения, останется Хай-гун в храме или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так или иначе, Хай-гуну сегодня предстояло отправиться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относительно истинного тела, которое всё это время пряталось за кулисами, у Ци Гу уже появилась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если призрак выглядит достаточно устрашающе и обладает достаточной силой, чтобы «выйти на сцену», он не станет от начала до конца скрываться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его настоящее тело по какой-то причине неудобно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тех бесчисленных четырёхлапок…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【Вспомнила тех братьев с корабля-призрака. Если бы историю не исказили, они ведь должны были приходить поклоняться Храму семерых героев, да? Тогда не было бы кораблекрушения, и они не превратились бы в корабль-призрак…】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【Хай-гун натворил вообще всё плохое: заставил людей поклоняться себе, устраивал кораблекрушения, ещё и специально кормил человеколиких улиток, выведя новую агрессивную разновидность. Серьёзно разрушил морскую экосистему Миньди!】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у нас появился морской биолог, мы спасены!】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тех, кто всё ещё чешет голову: короче, Хай-гун плохой и устраивал беды. Дети и даос хорошие, ценой жизни остановили его. Но даже запечатанный Хай-гун не угомонился, подчинил «младшего духа» и продолжил пакостить. Потом присвоил Храм семерых героев, превратил его в собственный храм, заставил рыбаков поклоняться себе, из-за чего случилась куча трагедий, а по дороге ещё собирал полезные ему SSR — души с крайне иньской конституцией】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старосте класса】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где сейчас сам Хай-гун? В храме столько шумели, а он всё не выходит. Терпеливый какой】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опустил взгляд на неровные следы песка и земли на полу — их оставили четырёхлапки.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откуда они пришли, должно было вести к Хай-гуну.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заметил его взгляд, переломил светящуюся палочку и пошёл к тёмному углу, из которого прежде выползали четырёхлапки. Ци Гу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небольшим. Меньше чем за минуту они дошли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стены песок и земля были разбросаны, открывая щель толщиной примерно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Четырёхлапки выползали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потряс тыквенный сосуд и вытряхнул одну четырёхлапку, которую укачало внутри. Пока та лежала на полу оглушённая, он велел Му Синчэню привязать к ней верёвку, а затем спросил 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гу, который запоминает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показала жест «без проблем» и достала из рукояти меча маленького, размером с ноготь, чёрного жука с пёстрыми переливами. Она посадила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оглушённая четырёхлапка пришла в себя. Когти осторожно поскребли пол. Убедившись, что никто не мешает, создание прямо на глазах у всех с совершенно отсутствующим интеллектом нырнуло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Хай-гун это видел, наверняка выругался бы: «Вот же бестолочь!»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пополз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тихое шуршание. Спустя некоторое время Ци Гу почувствовал, как верёвка в его руке натянулась до конца. Опасаясь, что длины не хватит, он достал из рюкзака Линь Ханьчжи ещё одну и привязал к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снова медленно поползла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движение полностью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дождаться, когда жук-проводник Мяо Юэ вернётся. Тогда можно будет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ждать предстояло около пятнадцати минут, пятеро прямо на месте устроили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крайне «в тему» достал из рюкзака бескостные маринованные куриные лапки и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без колебаний принял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 на секунду застыли, но тоже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Линь, ты и правда мастер подбирать порядок закусок,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человеколиких улиток — «кошачьи 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четырёхлапок — бескостные куриные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не напишет ему заслуженное 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