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— та самая университетская соседка невесты по комнате — под подстрекательство форумчан открыла список контактов, нашла нужный номер, глубоко вдохнула и нажала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коротких гудков звонок приняли. На том конце было шумно, и сквозь фон послышался озадаченный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Мяомяо, слыша незнакомый голос, нервно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 Я соседка Шушу по комнате в университете. Услышала, что Шушу сегодня выходит замуж, и хотела спросить, всё ли у неё хорошо. Я давно не могу связаться с ней через старый WeChat. Она сменила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микрофон чутко уловил сбившееся дыхание. Ван Мяомяо услышала, как отец Ма Шу явно напрягся — насторожился, встревожился. Через несколько секунд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тогда кладу…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подождите! Вам не кажется, что в последнее время Шушу ведёт себя немного странно? — Ван Мяомяо почти инстинктивно продолжила расспрашивать, словно в хаосе нащупала очевидно торчащий конец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на другом конце раздался знакомый — и при этом до ужаса чужой — голос. За четыре года соседства Ван Мяомяо безошибочно узнавала голос Ма Шу, но интонация была совсем не её: уверенная, странная, никогда прежде не звучавшая у Ма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«Ма Шу»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нам пора встречать гостей, скоро все придут. С кем ты там ещё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Ма Шу снова стал напряжённым. Послышался явный резкий вдох, и спустя несколько секунд звонок поспешно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попыталась перезвонить, но теперь линия снова и снова оказывалась занятой. Дозвониться больше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подвесили на струне и снова и снова дёргали — оно колотилось без остановки. Ван Мяомяо одним сообщением выложила на форум всё, что только что услышала, включая перемену в манере речи Ма Шу, а затем уставилась на экран, ожидая мнений форумчан.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честно, по-моему, ты слишком перенервничала и сама себя накручиваешь.】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слушай верхнего. Мне кажется, с невестой точно что-то не так, и её отец тоже что-то заметил. Иначе с чего бы ему так нервничать?】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неважно. Я сначала напишу Гугу. Он же наверняка тоже пойдёт на свадьбу? Гугу ни за что не упустит шанс бесплатно поесть на банкете.】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такой логикой даже возразить нечего (разводит руками).】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【Уже написала.】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я сообщу и Чжичжи.】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к сестре Мяо…】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пойду потопчусь у младшего братца.】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Му Синчэню никто писать не будет? Если не путаю, тот, кто выше собрался к «младшему братцу», вообще-то старый фанат Му Синчэня.】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его настоящий фанат. Мне ли не знать уровень родного айдола? По этому делу к нему обращаться бесполезно, гарантирую.】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настоящий фанат.】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родной айдол.】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таким фанатом Му Синчэню очень повезло.】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【mxc: хочешь — забирай такое счастье себе.】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остановился перед отелем. Швейцар в костюме подошёл, открыл гостям дверь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вы на ужин или заселяетесь?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помахал приглашением: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свадебный банкет Фан Юаньвана.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господина Фана проходит в небесном саду отеля.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проводил компанию в лобби, передал коллегам, и другой сотрудник отвёл их к лифту. Стоило дверям лифта раскрыться, как первым в глаза бросился сияющий улыбкой и заметно приободрившийся Фан Хэн. Рядом стоял Фан Юаньван в чёрном костюме с белой розой «Личи» на груди. Возле него — невеста Ма Шу в белоснежном ципао, с волосами, собранными набок и украшенными такой же белой розой. По другую сторону стояли её родители. Почему-то между Ма Шу и родителями оставался промежуток шириной почти в человека — совсем не так, как между Фан Хэном и Фан Юаньваном.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Ма Шу увидели Ци Гу и остальных, на их лицах ясно мелькнули тревога, колебание и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компанию Ци Гу, Фан Хэн, и без того улыбающийся во весь рот, засиял ещё сильнее. Он поспешно подошёл, опираясь на 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 пришёл! Прошу, проходите скорее. Я оставил для вас места за главным столом… Если бы не вы, я бы вообще не дождался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кивнул и посмотрел на Ма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Ма Шу невозможно было заметить ничего подозрительного. Она мягко улыбнулась и повернулась к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Юаньван рассказывал мне о вас. Спасибо за всё, что вы сделали для него. Если бы не вы, мы с Юаньваном даже не получили бы шанса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спокойно и достойно и искренне выражала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легко улыбнулся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едва заметной. Он достал из кармана несколько сложенных ярко-жёлтых талисманов, расписанных киноварью, и протянул Ма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несколько талисманов изгнания нечисти. Считайте нашим общим свадебным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подарок был куда ценнее толстого красного конверта — и куда больше попадал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тут же несколько раз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мастер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мягко сказал Ма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 Шу не изменилась, но в тот миг она стремительно опустила взгляд. Невозможно было понять, что она успела обдумать, прежде чем спокойно протянула обе руки и с искренней благодарностью приняла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произошло. Талисманы спокойно легли на её белые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проследил, как она убрала их,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пока пройдём внутрь. Учитель Фан, проводите нас,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сюда, пожалуйста, — поспешно ответил Фан Юаньван.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любопытными и изучающими взглядами других гостей он отвёл компанию Ци Гу за главный стол, ближе всего к свадебной сцене. Дел у жениха было много, оставлять молодую жену одну встречать гостей он не мог, поэтому после пары вежливых фраз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он повернулся, Ци Гу остановил его и сунул в нагрудный карман жёлтый талисман, сложенный треугольником: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тоже носите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Юаньван ушёл, гости с других столов один за другим стали подходить к Ци Гу, желая поговорить. Он быстро отделался от них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спросил, нет ли у мастера какого-нибудь совета по мистике.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успеть съесть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стояли восемь холодных закусок. Дав свой искреннейший совет, Ци Гу действительно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Линь Ханьчжи изогнулись от улыбки. Он перекладывал еду Ци Гу на изящную фарфоровую тарелку и каждый раз с удивительной точностью выбирал именно то, что Ци Гу собирался съесть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что-то заподозрила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невестой действительно проблема? Но почему талисман изгнания нечисти не сработал?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и не должен был, — спокойно ответил Ци Гу. — Бай Юй изначально человек. Даже если пришла её марионетка, это всего лишь кусок дерева, а не нечисть. Естественно, талисман не отреагирует. Но у вора совесть нечиста: когда я дал ей талисманы, она применила технику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 секунду отвлёкся от еды и поднял палец. На белой коже кончика пальца виднелось расплывшееся красное пятно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он написал в машине совсем недавно, киноварь ещё не успела высохнуть, так что испачкать пальцы было совершенно естественно. Но кончики пальцев Ма Шу после прикосновения к бумаге остались чистыми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явно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