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Синчэнь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всё так, почему мы не остановили их до начала свадьбы?.. Ждать церемонии же намного хлопотнее.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Вырывать сорняк надо вместе с корнем. Брат Ци наверняка решил забросить длинную леску и поймать крупную рыбу. Бай Юй очень сильно зациклена на учителе Фане, поэтому вряд ли позволит одной марионетке выйти за него замуж вместо себя. Может, во время клятв сама заменит её и лично обменяется кольцами и обещаниями, — предположила Мяо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думал так же, поэтому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что я не стал бы пользоваться марионеткой, чтобы есть свои любимые снеки.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в это время почти целиком зарыл голову в огромную коробку свадебных сладостей, выбирая лакомства. Услышав, тут же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Снеки? Какие снеки?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Юэ привычно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отдам тебе все снеки из своей коробки, а ты мне — хрустальный стакан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как раз не хватало до комплекта.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Пубу Гэсан тут же закивал как заведённый, ещё и решив, что обманул систему. Он мгновенно завершил обмен, боясь, что если промедлит, выгодную сделку перехватит кто-нибудь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Ханьчжи и Ци Гу молчали: один только подкладывал еду другому, а второй только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делали они это слишком естественно, трое младших уже вообще не обращали внимания — полностью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подумаешь, один накладывает, другой ест. И что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почти все гости прибыли. Встреча приглашённых закончилась, и молодожёны ушли в отдельную комнату поправить макияж и привести себя в порядок перед церемонией.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Родителям невесты ещё предстояло проводить её по сцене, поэтому Фан Хэн первым вернулся за главный стол и сел ждать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пришёл, Линь Ханьчжи добровольно взял на себя задачу заранее подготовить его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как вы в последнее время? Сердце в порядке? — спросил он с поразительно метким выбором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первую половину, Фан Хэн уже собирался улыбнуться и ответить, но после второй его улыбка намертво застыла. Он глубоко вдохнул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что сказать — говорите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 Шу что-то не так. Это марионетка под управлением Бай Юй, — сообщил Линь Ханьчжи.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Хэна стало мертвенно-бледным. Хорошо, что он сидел: иначе сейчас не удержался бы даже на трости. Грудь сильно задрожала. Он несколько раз глубоко вдохнул и только потом с трудом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вы уверены?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сто процентов, — ответил Ци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горько усмехнулся и обессиленно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…Ну что это за судьба у нашей семьи? Жена умерла рано, Юаньвана ещё и эта демоница выбрала своей жертвой… Мастер, в этот раз вы сможете окончательно её поймать?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держал палочки и совершенно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сказали вам до церемонии именно потому, что хотим решить вопрос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Ханьчжи подробно объяснил Фан Хэну ход рассуждений, немного успокоил 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общались со старшими из семьи Ма. Они, судя по всему, не марионетки. Не замечали в них ничего странного?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помрачнел и принялся внимательно вспоминать. То, на что раньше он не обращал внимания, теперь и правда выглядело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Ма Шу никогда не брала блюда, которые готовила её мать и которые, по её словам, были любимыми блюдами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родители путали любимый цвет одежды Ма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Подобных мелочей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Фан Хэн лишь решил, что родители Ма не слишком хорошо знают свою дочь, и даже подумал: когда они станут одной семьёй, он будет запоминать такие вещи внимательнее, чтобы не расстраивать невестку.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становилось ясно: всё это были промахи Бай Юй, которой пришлось импровизировать в спешке.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Смешно — а он действительно старательно всё запоминал.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слишком привык страдать. Сейчас, кроме состояния полного оцепенения, у него уже не осталось сил на другие эмоции. Он лишь тупо смотрел, как всё продолжает идти по плану.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бодрого вступления ведущего и искренней речи Фан Юаньвана родители Ма взяли Ма Шу под руки и медленно повели по длинной красной дорожке. Теперь на ней было белое свадебное платье, сплошь расшитое жемчугом. Нежная, спокойная красота — ни тени безумной одержимости Бай Юй. Но Фан Хэна под сценой от одного взгляда пробирала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Мастер… — поторопил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расчёту Ци Гу, сейчас в теле Ма Шу уже должна была находиться сама Бай Юй. Но после короткой проверки он быстро понял: перед ними по-прежнему та же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ошибался редко. Он на две секунды застыл,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Юй не пришла… Я неправильно её понял. Ей на самом деле всё равно, кто произносит клятвы. Это слишком чистая романтика для неё. По-настоящему её волнует момент, когда Фан Юаньван действительно станет принадлежать ей. То есть она, скорее всего, появится в брачную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Хэн поперхнулся. Мертвенная бледность лица сменилась краснотой: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Ци, тогда невинность моего сына… его… невинность?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 самому эта фраза показалась абсурдной, и он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Гу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Мы приложим все силы, чтобы защитить… невинность учителя Фана. Оставьте нам соседний номер рядом с их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ждать Бай Юй придётся до завершения банкета, Ци Гу больше не пришлось переживать, что сегодняшняя еда пропадёт зря. Когда на стол подали королевского краба, лобстера и остальные горячие блюда, он сосредоточенно занялся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доел огромную крабовую ногу толщиной с бутылку тоника для лица и снова поднял голову, Фан Юаньван и Ма Шу уже сменили наряды на костюмы для обхода столов и ходили по залу с бокалами, принимая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Ма тоже сели за стол и ели, словно жевали воск.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 Хэн неправильно понял эту супружескую пару. Теперь же, зная правду и примерно догадываясь о судьбе их настоящей дочери,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Сват, сваха, вам не кажется, что в последнее время с вашей Шушу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произнести эти слова, как лица родителей Ма, которые и без того едва притрагивались к прекрасным блюдам, стали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Ма позеленел: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имеешь в виду? Дети уже поженились… Какие могут быть проблемы с Шушу?!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Ма защипало глаза, и по щекам тут же покатились слёзы. Она всхлипывала,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её родные родители. Как они могли не заметить, что характер дочери полностью изменился? Они тревожились, строили догадки, мучились — и ни разу не осмелились произнести их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скажешь, остаётся надежда. Можно продолжать убеждать себя, что нынешняя Ма Шу — всё ещё их родная дочь, которую они вырастили своими руками, выкормили глоток за глотком, ложку за 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— другой. Манера речи — другая. Всё, изнутри и снаружи, было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оболочка оставалась совершенно той же. И иногда эта оболочка естественно повторяла привычные жесты настоящей Ма Шу: попробовав что-то вкусное, слегка загибала уголки губ; радуясь, машинально сжимала правую руку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супруги Ма сидели в комнате и тихо, почти радостно рассказывали друг другу о таких крохотных открытиях, снова и снова убеждая себя: это их Шушу. Шушу по-прежнему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стала она такой, наверное, потому что влюбилась или пережила что-то тяжёлое.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супруги Ма осторожно жили внутри иллюзии, которую сами понемногу сплетали. Они без конца искали доказательства того, что с Ма Шу всё хорошо, и обманывали самих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страусы, спрятавшие головы в песок и пытающиеся убежать от истины, способной свести человека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момента, когда бежать стало больше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http://bllate.org/book/19046/1949237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