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 Шу не понимала, что означают эти слова, и даже не могла определить, что именно с ней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нынешнего состояния складывалось постепенно, вывод за выводом,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решила, что у неё развилось какое-то психическое заболевание и сама она стала чем-то вроде второй личности. Но это явно не соответствовало здравому смыслу: Ма Шу всегда была здорова, в последнее время не переживала никаких серьёзных потрясений, и причин для внезапного появления такого расстройства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наблюдая за тем, как внешняя «Ма Шу» проявляет «любовь» к Фан Юаньвану, она начала подозревать неладное и всё ближе подходила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Ма Шу наконец поняла, что Бай Юй отняла её тело, Бай Юй впервые заговорила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спросила: раз Бай Юй всё это время слышала её, почему раньше не отвечала ни слова и зачем вообще захватила её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весело рассмеялась голосом самой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так интереснее. Смотреть, как ты всё гадаешь и гадаешь, было до смешного весело. Несколько раз я едва не расхохоталась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Теперь не «ты», а «мы». Мы, — в голосе Бай Юй звучало почти гипнотическое внушение. — Теперь мы делим одно тело. Пока ты мне не наскучишь, твоя душа временно не исчезнет. Я даже могу ненадолго позволять тебе самой управлять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Ма Шу уже больше двух недель не могла ни с кем поговорить. Она могла лишь беспомощно смотреть, как родители заботятся о фальшивой дочери, а потом тревожно и мучительно вглядываются в неё. Ей до безумия хотелось хотя бы поговорить с ними,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только… когда я захочу тебя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Юй вдруг стал ещё веселее. К концу она уже согнулась от смеха, словно заранее увидела нечто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мать Ма, измученная тревогой, принесла в комнату дочери тарелку свежего очищенного мангостина. Сдвинув брови, она поставила фрукт на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мама почистила твой любимый мангостин. Иди,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подняла тело с места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 придвинулась чуть ближе, посмотрела на мангостин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ты ведь говорила, что собираешься признаться…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 была обычным человеком и, как бы ни старалась, не умела скрывать всё, что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сразу уловила в вопросе проверку и вдруг сказала Ма Шу внутри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выпущу тебя и позволю сказать маме несколько фраз. Но правду раскрывать нельзя. Более того — ты обязана заставить её поверить, что я и есть настоящая ты. Веди себя хорошо. Иначе я прямо у тебя на глазах убью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общаемся, что нас уже можно считать друзьями. Ты же знаешь: я всегда выполняю обещания, — лениво добавила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Шу прекрасно знала: эта сумасшедшая действительно способна и сказать такое,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она почувствовала, будто её сознание, как напитавшаяся водой губка, начинает раздуваться и расширяться, всё плотнее совпадая с очертаниями собственного тела. Постепенно кончик её пальца, лежавший на мякоти мангостина, почувствовал лёгкую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контроль над собственным телом, Ма Шу изо всех сил подавила желание разрыдаться и серьёзно сказала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пока не хочу об этом говорить. Давай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внимательно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отвела взгляд от этой тревожной проверки, всеми силами сдерживая жжение в глазах. Машинально взяла наполовину очищенный мангостин и откусила белую дольку. Ма Шу всегда ела мангостин не по порядку: одну дольку съедала, следующую пропускала, затем снова съедала. Так обходила весь плод по кругу, а оставшиеся дольки съедала уже вместе. Эта привычка появилась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движение дочери, мать Ма постепенно успокоилась, а выражение её лица стало мягким и любящим.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Шушу, — подумала она. — Шушу просто расстроена. Все эти ужасные подозрения неправда».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матери изменилось, Ма Шу почувствовала, как её сознание начинает бесконечно сжиматься — словно из губки снова выжали всю воду, возвращая её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разлилась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собственными руками она подарила матери самую жестокую надежду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 металась, каталась, кричала и рыдала. В темноте из глаз лились слёзы, она захлёбывалась истерикой, а в реальности её тело просто спокойно сидело за столом, опустив глаза. На губах играла улыбка — Бай Юй наслаждалась вкусом этого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Бай Юй часто специально позволяла Ма Шу ненадолго становиться собой, а сама словно сверху наблюдала, как целая семья из трёх человек пляшет на её лад, и хохотала.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 Гул поздравлений и выпивки становился тише. Банкет подходил к концу, гости начали расходиться. Фан Хэн тайком отвёл Ци Гу и остальных в соседний с номером новобрачных люкс, а сам вместе с молодожёнами и родителями Ма продолжил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родителей уже знали правду, но всё ещё всеми силами изображали добрую, гармоничную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в жизни повидал многое. К тому же он знал, что сейчас Фан Юаньвану, скорее всего, не угрожает смертельная опасность, поэтому держался совершенно невозмутимо. Актёрские способности супругов Ма были гораздо хуже, но последние месяцы они и так жили на нервах, поэтому их напряжение не выглядело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гостей осталось совсем немного, Фан Хэн сам взял на себя проводы, а потом с отеческой заботой сказал Фан Юаньвану и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весь день на ногах, наверняка устали. Идите лучше пораньше отдыхать. Остальное оставьте мне и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Фан Юаньван и Ма Шу, держась за руки, чинно ушли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окончательно исчезли из виду, улыбка Фан Хэна пропала. Он встретился взглядами с супругами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мастера Ци. Нам остаётся только ждать… Если мы сейчас поднимемся, лишь создадим мастерам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 тоже понимали это, поэтому, хотя от тревоги их уже почти тошнило, не пошли вслед за молодожёнами проверять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Фан Юаньван по настоянию Ма Шу отправился в ванную. Он снял жёсткий костюм, который носил весь день, расстегнул рубашку и, опустив голову, обнаружил прямо на груди отпечаток талисмана, нарисованный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изменяла… именно в этом месте находился карман, куда он положил талисман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быстро поднял пиджак, лежавший рядом, достал из кармана талисман — и с первого взгляда увидел, что жёлтая бумага стала совершенно пустой. Все киноварные знаки с неё переместились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поправил очки и посмотрел на душевую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матовой двери ванной издалека донёсся приглушённый голос Ма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Юаньван, почему ты ещё не начал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этих словах ему послышалось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возникла масса предположений. Фан Юаньван уставился на красный рисунок у сердца, поколебался несколько секунд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зашумела, но сам Фан Юаньван стоял к струям спиной и осторожно сворачивался так, чтобы защитить талисман на груди и не намочить его ни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гостиной, за одной лишь матовой стеклянной дверью от Фан Юаньвана, «Ма Шу» стояла у чёрного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