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 по сторонам. Перед ними тянулся квартал низких жилых домов почти в самом центре города. Из-за слишком высокой стоимости переселения власти много лет не включали этот старый район в планы сноса. Улочки здесь были узкими, дома невысокими, да ещё почти у каждого имелся собственный маленький двор, поэтому обыскивать местность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и проверим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Бай Юй оставалось всего около сотни метров. Если ей немного не повезёт, можно было буквально столкнуться с ней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пошёл вместе с Ци Гу, остальные разошлись по одному в четырёх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двигался по сравнительно хорошо освещённой фонарями дороге. Му Синчэнь шёл сзади и тихо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думаете, сегодня мы точно поймаем Бай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после того, как Бай Юй так его разыграла, случайно не начнёт бояться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 Шу тоже жалко, бедная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давно привык к его бесконечным речам. Ему хватало издать неопределённый звук, чтобы Му Синчэнь дальше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режиме они вдвоём вошли в незнакомый переулок. В самом конце стоял мусорный бак, дальше был тупик. Ци Гу решил всё равно проверить как следует — вдруг кто-то спрятался за баком — и быстро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остался у входа, выглядывая наружу, и вдруг увидел, как мимо стремительно промелькнула 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застыл, а затем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Ба-ба-ба-бай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Му Синчэнь был айдолом: голос у него был поставлен на славу. Его услышал не только Ци Гу — Линь Ханьчжи и остальные, которые искали неподалёку, тоже прекрасно расслышали крик и тут же показались из разных улиц, бросившись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Бай Юй была сжата, с неё всё ещё медленно капала кровь. Лицо уже сменилось с облика Ма Шу на её собственное — на вид слабое, покорное,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заметили, Бай Юй без колебаний выбросила правую руку и метнула в Му Синчэня чёрную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ловко поднял ладонь, где заранее рисовал тренировочный талисман, и заблокировал атаку. Его отбросило на шаг назад, но подоспевший Ци Гу поддержал ученика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атаковала Му Синчэня только затем, чтобы ранить его и выиграть время для побега. Она не ожидала, что тот самый бесполезный Му Синчэнь из Хуайшуй уже научился защищаться. Красная юбка взметнулась — Бай Юй тут же развернулась и бросилась к следующему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Юй добежала до перекрёстка узких улочек и без раздумий свернула налево, но из темноты навстречу уже выбегала высокая фигура с длинным мечом мяо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дёрнулась вправо — и увидела Линь Ханьчжи, который медленно выходил из тени. Над его ладонью завис костяной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Впереди… впереди вроде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рванула туда, но снизу вдруг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Ты чего, сама драться не умеешь, ещё и людям на ноги наступаешь! Даже для злодейки это слишком,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 Пубу Гэсан с ваджрой в руке едва доходил ей до бедра и теперь от боли подпрыгивал на одной ноге, а в уголках глаз уже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пусть и не так быстро, наконец подбежал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полноценное окружение с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владела в основном всякими странными хитростями. В сочетании с её жестокостью они и делали её пугающей, но в прямом бою преимущества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лишь подумал — и костяной клинок вылетел из ладони, остановившись у сонной артерии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Юй. Ещё побегаешь?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отступила, клинок тут же последовал за ней и оставил на шее тонкую кровавую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Юй не изменилось, словно ранили кого-то другого. Она даже слегка наклонила голову, совершенно не боясь, что лезвие разрежет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убьёте. Вы ведь всё ещё хотите узнать от меня больше о духе совпадений,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сделку. Мы с духом совпадений только формально учитель и ученица. Отпустите меня — и я расскажу всё, что знаю. Сегодня вы уже дали мне урок. Если позволите уйти, я больше не стану вмешиваться в ваши дела… Для вас это совершенно выгодная сделка. Потому что то, что сейчас замышляет дух совпадений, касается вообще всех. На его фоне те несколько плохих вещей, что сделала я, — всего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и Пубу Гэсан машинально посмотрели на Ци Гу и Линь Ханьчжи,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Ханьчжи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Доставим тебя в Управление. Там способов заставить тебя всё рассказать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тишина ночи тут же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 шеей, Бай Юй подняла левую руку и схватилась за прижатый к горлу костяной клинок. Ладонь мгновенно разрезало до крови, мышцы и сухожилия были повреждены. Одновременно правой рукой она вытащила сияющий осколок кости Люли и попыталась с силой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убежать не получится — значит, говорить она тоже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мало того, напоследок ещё подтолкнёт финал в нужную сторону… Если уничтожить эту кость Люли, то когда эти люди в конце концов дойдут до развязки… интересно, какие у них будут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кисть Бай Юй была почти перерублена и безвольно свисала, держась лишь на части тканей, а на лице всё шире расползалась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 долю секунды понял её намерение, перехватил запястье и заставил разжать пальцы. Кость Люли упала вниз, и стоявший ближе всех к земле Пубу Гэсан тут же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поняла, что всё потеряно, и приготовилась к последней отчаянной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даже среагировать, как почувствовала что-то за спиной. Она обернулась и увидела летящий прямо на неё золотой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Бай Юй, словно небесная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тела хлынула чёрная ци, пытаясь сопротивляться, но Ци Гу лишь легко указал пальцем — и золотой знак обрушился на неё тяжестью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машинально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одним плавным движением сунул туда железную пилюлю судьи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на лице Бай Юй исчезла, взгляд стал пустым и туманным, будто сама она плыла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хотела уничтожить кость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заговорила с паузами: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совпадений сказал… нельзя…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духа совпадений связан с уничтожением кости 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успела договорить. Лицо внезапно исказилось от страшной боли. Она прижала обе руки к груди. Оттуда наружу потянулись тонкие кроваво-красные нити и очень быстро расползлись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немедленно отступили на безопасное расстояние. Линь Ханьчжи, помня о слабой физической выносливости Ци Гу, наоборот, бросился к нему, обхватил за талию и мгновенно отнёс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Юй, превратившаяся в сплошную кровавую фигуру, кусок за куском развалилась на месте в груду плоти. Тяжёлая железная пилюля упала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совпадений наложил на неё технику запрета разглашения, чтобы она не могла раскрыть его тайны, — сказал Ци Гу, глядя на месиво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успела произнести слово «река».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всех кругов сюжета зацепка всё-таки снова указывала в глубины той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извращённой до костей. Если она хотела уничтожить кость Люли, значит, её уничтожение непременно привело бы к крайне тяжёлым, возможно необратимым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каким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какая половина второго вопроса — про замысел духа совпадений или про уничтожение кости Люли — стала условием активации запретного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Юй погибла, а её душа полностью рассеялась. Больше узнать от неё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наклонился к его уху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кость Люли сохранили. А она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