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храме среди белого дня было темно,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совпадений с белоснежными волосами и лицом, похожим на детское, был одет в изорванное белое одеяние. Тонкие полосы ткани свисали с подола и слегка колыхались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кости Люли уже отобрали Ци Гу и остальные. Скоро они наверняка соберут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сейчас дух совпадений должен был накопить страдания для нового пришествия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сильные духи, получившие «дары» костей Люли и ставшие могущественнее, должны были превратиться в лучшую пищу для Асуры после его возвращения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разрушили люди, заранее всё рассчитавшие.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совпадений оставалось только запустить второй план — до того, как кости Люли будут собраны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величественную огромную статую божества повалили на пол. Её сострадательные глаза оставались закрыты. Одна каменная рука отломилась и лежала неподалёку, словно даже статуя не хотела смотреть на ад, который вот-вот развернётся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пьедесталом статуи клубился бесчисленный серый туман. Дух совпадений обратился к тысячам и тысячам злых духов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Превратите человеческий мир в ад. Пусть страдание разольётся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лица злых духов исказились ещё сильнее. По его приказу они безумным потоком вырвались наружу и, словно рои саранчи, разлетелись во все стороны от разрушенного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куда они приходили, вскоре раздавались испуганные крики. И без того серый пасмурный день из-за такого количества злых духов, почти способных закрыть собой небо,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один за другим вошли в маленькую дверь, мерцавшую золотым светом, и прошли сквозь тёмно-серую стену. Перед ними открылся длинный коридор. Вдоль него шли тонкие устройства для транспортировки крови — очевидно, созданные руками древних мастеров и спустя тысячу лет по-прежнему исправно работающие.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помещения-куба стена была тихой, зато с другой стороны беспрерывно раздавался пронзительный скрежет бесчисленных ногтей по металлу. От одного этого звука у любого человека волосы встали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скрежету примешивался хриплый рёв. Такой звук не мог издать человек — скорее зверь или зомби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волнами накатывал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инстинктивно убавили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кожа головы онемела. Сколько там вообще этой нечисти на дне, а-а-а-а-а】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【Зомби? Цзянши?】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Чжичжи, будьте осторожны!】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сижу в туалете, делаю вид, что работаю, и смотрю эфир. Уже кажется, будто скрежет ногтей звучит прямо рядом】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поток комментариев, до этого бешено несущийся по экрану, вдруг замедлился. Зрители словно одновременно попали под заклятие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 Такое чувство, что людей в эфире стало меньше. Но счётчик зрителей не упал. Почему почти никто не пишет?】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 Weibo, 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лежавшая на кровати и читавшая комментарии, увидела эту строку и тут же открыла Weibo. В топе уже висели хэштеги вроде #СтолькоПризраков#, #ТвоюЖ#, #КонецСвета#. Она открыла один ролик: на съёмке с дрона густая чёрная масса злых духов неслась к жилым кварталам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девушка решила, что это спецэффекты или розыгрыш, но быстро поняла: нет, всё настоящее. Слишком реалистично. Современные эффекты как ни крути не способны дать такую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зрители, которые перестали писать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напряглось. Она не знала, что делать. На экране телефона Ци Гу и Линь Ханьчжи продолжали идти вперёд, вокруг беспрерывно звучал вой нечисти, и девушка уже не могла отличить иллюзию от реальности: крики духов доносились из телефона или уже из-за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хаотичного шума прозвучал чистый голос Ци Гу, словно свет прорезал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что происходит, по комментариям. Зрители, которые раньше покупали талисманы храма Фуай, достаньте их и держите при себе для защиты. Те, у кого талисманов нет, тоже не паникуйте. Можно повторить Заклинание очищения сердца и духа, которое мы давали ещё в первом выпуске: «Высшая звезда Великого предела, отвечай на перемены без промедления. Изгоняй зло, связывай нечисть, храни жизнь и защищай тело». Чтение этого заклинания позволит какое-то время сопротивляться нападениям злых духов. Если есть возможность, старайтесь двигаться в сторону государственных учреждений: у таких мест есть собственная праведная ци, способная отпугивать нечисть. И самое главное — соответствующие ведомства уже начали действовать и всеми силами защищают жителей. Пожалуйста, доверьтесь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делам аномальных событий давно подготовило план на случай подобного кризиса. В ближайшее время официальный аккаунт Управления опубликует уведомления с адресами безопасных зон для каждого района, вплоть до конкретных городов. Жители смогут самостоятельно направиться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голоса Ци Гу и Линь Ханьчжи, девушка постепенно успокоилась. Она вспомнила, что покупала талисман храма Фуай и он лежит в ящике. Она мгновенно вскочила, открыла ящик, схватила талисман и телефон. Спускаясь вниз, столкнулась с перепуганными родителями. После короткого разговора они проверили адреса и обнаружили, что ближайшая безопасная зона совсем рядом. Семья тут же решила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пожилые соседские дедушка и бабушка, которые постоянно угощали её вкусным, наверняка сейчас дома, и специально позвала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появились злые духи, приборы Управления уже зафиксировали аномалию и разослали задания всем сотрудникам. Людей распределяли по ближайшим точкам так, чтобы в каждой безопасной зоне обязательно находился сотрудник, отвечающий за безопасность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чрезвычайной ситуации временные задания по защите получили и зарегистрированные практики, не являющиеся сотрудниками Управления. Кто-то схватил оружие, кто-то пачку талисманов — и все разошлись по своим полям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центре, переполненном людьми, с воем ворвался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без колебаний выхватил ваджру, запрыгнул на скамейку и направил её на духа. Затем крикнул перепуганной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оставайтесь на местах! Не выходите из торгового центра! Я вас защищу! Я Пубу Гэсан!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немного затихли, он сказал 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У тебя место задания другое,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 стала тратить время на долгие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отдельное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запаниковал на несколько секунд, но быстро взял себя в руки и начал помогать Пубу Гэсану успокаивать толпу. Одновременно вытащил из кармана стопку жёлтых талисманов и с дрожью зажал их в руках, настороженно оглядываясь по сторонам: прилетит злой дух — сразу бросит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Хуайшуй.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старый баньян с густой листвой излучал нежно-зелёный свет. Вокруг деревни поднялся гигантский барьер, не пропускающий внутрь чёрную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 чиновник стоял у стола и приказал посланникам: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 вышли одновременно. Ситуация серьёзная. Немедленно отправляйтесь в мир людей и задержите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посланников были Цзэн Цинхуань и Мо Чжоу. Оба были одеты в форму Подземного мира. Они одновременно сложили руки перед чиновником, затем вместе с остальными выбежали из зала и быстро превратились в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делам аномальных событий красные лампы детекторов бешено мигали, приборы непрерывно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стояли наготове и при этом строго по порядку выполняли действия, которые много лет отрабатывали ради подобного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лице лежала невыразимая суровость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