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на морском дне Миньди, под храмом Хай-гуна, когда Линь Ханьчжи обнаружил уникальную транспортирующую формацию рода Линь, у него уже появились догадки о том, как именно произошло уничтожение его семьи. Но всё это время ему недоставало ключевой информации, поэтому сложить полную картину он не мог —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«Записки об освобождении от тела» из воспоминаний о прошлой жизни напомнили ему о событиях тысячелетней давности. После смерти главы Сытяньцзяня он один за другим исполнял оставленные им поручения и, в частности, собственноручно передал особо упомянутые им «Записки об освобождении от тела» знаменитому в те времена мастеру мистических искусств —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Линь прошёл через тысячу лет и дожил до нынешних дней, а Линь Юань был предком Линь Ханьчжи. Однако «Записок об освобождении от тела» Линь Ханьчжи никогда не видел в закрытом хранилище запретных книг, куда за многие годы заходил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ключевая зацепка, Линь Ханьчжи быстро связал между собой все отдельные точки и восстановил причину трагедии, много лет назад уничтожившей род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задрожали. Он не смел продолжать эту мысль, но разум уже опередил его и сам достроил всю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шагнул вперёд, схватил его за едва заметно дрожащее запястье, притянул к себе и тихо произнёс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поколении рода Линь был свой предсказатель, отвечавший за расчёт удачи, несчастий и общего хода судьбы. В этом поколении эту обязанность несла двоюродная тётя Линь Ханьчжи по отцу, младшая двоюродная сестра Линь Яня — Линь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унаследовала мощную духовную силу рода Линь и заметно превосходила ровесников в искусстве расчётов и предсказаний, поэтому тогдашний глава рода быстро выделил её и назначил предсказателем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того дня, когда чрезвычайно сильный тогдашний глава рода Линь явился к Линь Цяо в крайне потрёпанном виде и передал ей кусок белой одежды, попросив рассчитать, какое влияние хозяин этой вещи окажет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никогда прежде не видела главу рода в таком состоянии. Видимо, ему встретилась чрезвычайно трудная нечисть. Сам он ничего не объяснил, и она не стала расспрашивать. Лишь взяла белый лоскут, сожгла его в глиняном сосуде и, глядя на оставшийся на дне пепел,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этого лоскута — крайне сильный злой дух… За ним стоит кто-то ещё более могущественный… Похоже, он готовит какой-то огромный заговор. Возможно… возможно, он собирается навредить всем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Цяо становился всё холоднее. Не дожидаясь приказа главы рода, 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ей удалось прочитать по этому лоскуту, если их не остановить… погибнут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раздумья, Линь Цяо резко выдвинула ящик рядом с собой, выхватила оттуда острое лезвие, выточенное из рога носорога, и без колебаний рассекла себе лоб вертикальным движением. По переносице потекла кровь. Она тихо читала заклинание «открытия Небесного ока», затем положила два пальца, сиявших зелёным светом, по обе стороны вертикальной раны и медленно раздвинула её. Внутри открылся золотой вертикальный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этот глаз Линь Цяо увидела очень многое: всё сущее в мире, бескрайнюю Вселенную, рождение одной капли дождя, происхождение одного цветка… Она почти потерялась в мире, открывшемся Небесному оку, пока не услышала напоминание главы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Цяо сосредоточилась в мыслях на хозяине белого лоскута. Она увидела злого духа с седыми волосами и юным лицом, облачённого в белую одежду из свисающих рваных полос ткани; увидела в его ладони синевато-зелёную светящуюся кость в форме черепа; увидела, как он странствует по всей стране Хуа и передаёт фрагменты костей Люли другим злым духам — одному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золотого вертикального зрачка хлынуло ещё больше крови, быстро окрасив половину чистого лица Линь Цяо в алый цвет. Такое пророческое искусство, как «открытие Небесного ока», вероятно, можно было применить лишь один раз за всю жизнь. А сейчас, всего за несколько минут, она уже почти полностью исчерпала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 последних сил удерживала сознание ясным и пыталась представить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Вертикальный глаз во лбу пронзила мучительная боль. В самый последний миг перед полным истощением Линь Цяо увидела шанс на перелом — древнюю книгу в синей обложке под названием «Записки об освобождении от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судьба рода Линь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рода отправились по всей стране Хуа разыскивать места, где увиденный Линь Цяо злой дух передавал синевато-зелёные светящиеся кости другим злым духам. Сведения были недостаточно точными, поэтому представители рода буквально исходили всю страну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Ханьчжи, Линь Янь, был одним из тех, кого отправили к морю Миньди.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нашёл храм Хай-гуна и оставил транспортирующую формацию рода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 немало представителей рода Линь погибли на заданиях по поиску злых духов класса S. Но в конце концов они всё же выполнили приказ главы рода и оставили транспортирующие формации во всех местах, которые Линь Цяо увидела через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рода Линь, разумеется, было недостаточно, чтобы справиться с теми злыми духами класса S, которые получили кости Люли. Но… у них были «Записки об освобождении от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ценой взаимной гибели всё равно оставалась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формации были готовы, внутри рода Линь начали выбирать человека, который воспользуется «Записками об освобождении от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гарантировать, что описанный в книге метод обязательно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глава рода добровольно стал первым испытуемым. Никто не понял, где именно произошла ошибка: из всех семи отверстий у него пошла кровь, и он умер страшной смертью. Ничто не напоминало об освобождении от тела и обретении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Линь не посмел раскрывать существование «Записок об освобождении от тела», опасаясь, что белый дух с седыми волосами и юным лицом сам явится к ним. Даже при нынешней силе рода с таким могущественным злым духом было бы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внешнему миру сообщили лишь, что глава рода Линь мирно скончался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главой рода стал Линь Янь. Он предложил испытать метод на себе, но Линь Ханьчжи тогда только родился и ещё лежал в пелёнках. Один из двоюродных дядей рода Линь сразу резко возразил: именно такой человек, как он, без детей, без семьи и без привязанностей, куда больше подходит для превращения в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тоже провалилась. Причину провала вновь невозможно было установить, а душа испытуемого была полностью уничтожена — от неё не удалось найти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Род Линь больше не решался безрассудно повторять попытки, но злые духи усиливались буквально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осталось. Линь Цяо вновь насильно открыла Небесное око и предсказала, что первый злой дух класса S появится через три дня. Тогда у него не будет противника, и прольются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ту дождливую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совершеннолетние представители рода Линь собрались вместе и молча смотрели на «Записки об освобождении от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два человека сидели, скрестив ноги, в главном зале. Они решили ухватиться за последний шанс и одновременно начали практиковать метод из «Записок об освобождении от тела». От их тел один за другим поднимались всполохи света. Постепенно первый человек рухнул на пол, истекая кровью из семи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самых старших женщин рода Линь. В молодости она превосходно ловила нечисть, но теперь была стара и слаба и вообще не должна была участвовать в испытании. И всё же она упрямо пришла, опираясь на трость, и настояла на своём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упал второй человек — её сын. Увидев падение матери, он тоже потерял устойчивость духа, исчерпал силы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больше людей падало на пол. Светлый и чистый прежде зал постепенно превратился в подобие братской могилы, по полу текли кровь и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и нечто ещё страшнее. Один из участников на мгновение утратил контроль над сознанием, свернул на ложный путь и превратился в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Залитый кровью, он поднялся. Как раз в этот момент из расположенной неподалёку виллы донёсся детский плач. Для злого духа ребёнок был несомненно лучшим источником подпитки, и тот, не колеблясь,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происходящее, насильно прервал практику и попытался его остановить, но оказался не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алой крови Линь Янь и Нин Сяо встретились взглядами. Линь Янь сам прервал практику, с силой проглотил подступившую к горлу кровь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больше не смела смотреть в его сторону. Она задержала дыхание, собрала разум и сосредоточилась на «Записках об освобождении от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детский плач, рёв злого духа смешивались с тяжёлым грохотом падающих тел родичей. Всё это казалось одновременно бесконечно далёким и пугающе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истратив последний остаток жизни, погиб вместе со злым духом. Но к тому времени все дети рода Линь уже были убиты. Линь Ханьчжи без признаков жизни лежал в луже крови. Линь Янь хотел проверить его сердцебиение и пульс, но едва его дрожащая рука потянулась вперёд, как в одно мгновение рассыпалась песком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в последний раз прикоснуться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продолжала держаться лишь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смутном сознании она, как и остальные до неё, словно растворилась между небом и землёй. Ей казалось, что она стала каждой струёй воздуха, каждой каплей дождя; что она присутствует повсюду и способна на всё… Она всё глубже терялась в бескрайнем мире, пока одна из струй воздуха, олицетворявшая её саму, не коснулась груди Линь Ханьчжи. Сердце ребёнка всё ещё едва заметно билось, отбивая слабый ритм под шелест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она вспомнила,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Нин Сяо осталась сидеть прямо среди мёртвых тел, не запятнанная ни пылью, ни грязью, а окружающий её свет стал совершенным и цельным.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свет рассеялся. Нин Сяо успешно освободилась от тела и стала бессмертной. Одной мыслью её душа переместилась по транспортирующим формациям в известные им места пребывания злых духов класса S, чтобы убивать их и забирать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дал сбой лишь в одном месте: Хай-гун в море Миньди оказался слишком хитёр. Получив предупреждение духа совпадений, он придумал скрыть собственное существование за благовониями и верой простых людей. Поэтому он сохранился до нынешних дней, когда с ним наконец разобрались Ци Гу 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первоначальный план духа совпадений провалился: он хотел с помощью костей Люли вырастить несколько злых духов класса S, затем собрать их вместе и погубить, использовать как питательную жертву, вновь соединить кости Люли и призвать духа Люли — то есть Асуру.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