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тысяч безопасных зон одновременно донеслись бесчисленные вопли и крики. Причина была проста: кто бы ни увидел, как люди, ещё недавно защищавшие их, постепенно превращаются в водяные трупы, отреагировал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местах быстро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Это водяные трупы?! Те самые, из деревни Хуайшуй!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Управление по делам аномальных событий тоже проникли водяные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бегите! Снаружи злые духи, внутри водяные трупы. Даже если выбежите наружу, там не обязательно будет безопаснее, а из-за давки ещё кто-нибудь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права. Все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наперебой успокаивали друг друга, а водяные трупы до сих пор ничего не предпринимали, поэтому перепуганная толпа постепенно затихла. Никто больше не кричал и не метался, и все одновременно перевели взгляды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и Линь Ханьчжи такие сильные. Они обязательно найдут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объятие с Ци Гу придало Линь Ханьчжи сил встретиться с правдой лицом к лицу. Ци Гу без лишних слов начертил на двери гробницы символы и снял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золотой свет. Дверь с грохотом распахнулась, и из-за неё вырвался ещё более ослепительный белый свет. Они инстинктивно прижались друг к другу, крепко зажмурились и стали понемногу привыкать к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оба осторожно приоткрыли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было светло, как днём, даже чище и яснее, чем при дневном свете. На миг могло показаться, будто они попали в обитель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они поняли, что весь этот белый свет исходил от огромного снежно-белого человеческого силуэта в погребальной камере. Это была сияющая белая фигура без каких-либо других различимых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Линь Ханьчжи сразу узнал её. Ему не требовалось никаких подтверждений.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бессмертная, освободившаяся от тела, увидела Линь Ханьчжи, Ци Гу показалось, что она улыбается. Затем огромная фигура медленно наклонилась и нежно заключила в объятия двух прижавшихся друг к другу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было нежным и всеобъемлющим.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уткнулись в её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длилось это лишь несколько мгновений. Бессмертная, освободившаяся от тела, достала из своей ослепительно-белой груди оставшиеся кости Люли и протянула их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оставшиеся кости Люли находились у неё: ведь именно она собственноручно уничтожила тех злых духов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фрагмента костей Люли соединились. В местах излома засиял мягкий свет, и вскоре они слились воедино, превратившись в цельный череп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глазницах мерцали точки света, словно в них 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Люли собраны полностью, — тихо произнёс Ци Гу, держа череп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смотрели на него и уже собирались что-то сказать, когда раздался резкий двойной сигнал. Звук исходил от служебного коммуникатора Управления — этот канал использовали только в чрезвычайных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тут же достал коммуникатор и опустил взгляд на сообщение. Ци Гу естественным движением придвинулся ближе, почти положив голову ему на плечо, чтобы тоже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 Мяо Юэ: дух совпадений превратил более тысячи сотрудников Управления в водяные трупы и требует обменять их на бессмертную, освободившуюся от тела, и кости Люли. В противном случае он перебьёт всех людей в безопасных зонах. Вернуться в течение пятнадцати минут.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инстинктивно поднял взгляд на окутанную белым светом бессмертную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высокой,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плотью от её плоти, её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дух совпадений заставлял его выбирать между матерью и бесчисленными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всегда понимает своего ребёнка. Им хватило одного короткого взгляда. Бессмертная едва заметно покачала головой, протянула огромную ладонь и погладила Линь Ханьчжи по волосам. В следующий миг все сорок шесть костяных клинков, спрятанных при нём, одновременно взлетели в воздух. Линь Ханьчжи попытался вернуть над ними контроль, но от давно забытого материнского прикосновения на миг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бессмертной, клинки один за другим пронзили её грудь. Она использовала собственное тело, чтобы заново их закалить. Выходя из её сердца, прежде белоснежные клинки становились совершенно прозрачными, словно были выкованы изо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 вокруг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матери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очистилась от мирских привязанностей. Даже с трудом став бессмертной, я всё это время оставалась во власти желаний и не могла долго существовать в таком состоянии. Хорошо хоть перед исчезновением мне удалось увидеть тебя. На самом деле каждый раз, когда ты приходил на дно реки, я чувствовала тебя… — Нин Сяо замолчала. Её фигура дрожала, и вдруг вместо серьёзного тона прозвучала совершенно озорная интонация, странно не вязавшаяся с величественным обликом. — Вкус у тебя неплохой. Мальчик, который тебе нравится, и красивый, и способный. Твоя мама довольна. Живите хорошо, а я… пойду к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она всё же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горячая кровь Линь Ханьчжи проходила через механизм и падала на неё, когда её сознание понемногу вырывалось из бесконечного хаоса и прояснялось, первой её реакцией были не облегчение и не радость, а пронзающая сердце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ясно понимала: она чудовище, которому для сохранения ясного сознания нужна боль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не нужно было дождаться Линь Ханьчжи и передать ему свою силу, она уже очень давно мечтала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Линь Ханьчжи наконец произнёс обращение, которое в детстве с такой лёгкостью слетало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огромный снежно-белый силуэт из света мгновенно растёкся по полу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хлынула в сердце Линь Ханьчжи, словно воды реки прорвались в погребальную камеру. Ци Гу не заставлял его быть сильным. Он просто забрал коммуникатор и вместо него отправил Мяо Юэ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духа совпадений мгновенно изменилось. На детском лице проступило страшное мрачное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действительно ушла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заставил водяные трупы во множестве парящих в воздухе водяных зеркал измениться ещё сильнее. Их глаза быстро почернели, кожа стала мертвенно-синей, ногти резко удлинились и потемнели. А затем они без колебаний замахнулись на людей, которые только-только успокоились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пронзительные крики из бесчисленных мест слились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они одновременно оборвались, сменившись недоумением и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кончики пальцев водяных трупов уже почти коснулись лиц людей, их тела вдруг яростно задёргались. Затем они опустили руки строго вдоль тела и нелепо вытянулись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Мяо Юэ получила сообщение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тут же закрыла глаза и одновременно активировала больше тысячи гу-насекомых, которые заранее были внедрены в тела этих водяных трупов. Она подчинила их движения, не позволив им причинить людям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более тысячи безопасных зон, где находились водяные трупы, перешли под контроль тысячи посланников Подземного мира, подчинённых чиновнику. Цепями они одного за другим ловили прибывавших туда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происходящее в водяных зеркалах, дух совпадений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невозможно! Даже если вы знали, что в Управлении есть водяные трупы, как вы могли выявить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никак, поэтому я тайком внедрила гу-насекомое в мозг каждому сотруднику Управления. Но теперь… разве ты сам не отобрал их для меня? — взгляд Мяо Юэ скользнул по парящим в воздухе водяным зеркалам, и на её губах наконец появилась едва заметная улыбка.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