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 пустом ночном воздухе звучал на редкость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третье число третьего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точно помнил, что сейчас начало осени — седьмой месяц по лунному календарю. До весеннего праздника было так же далеко, как от неба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призыва «поднимать паланкин» — Цзян Ту огляделся, подставив лицо ледяному ветру, но не заметил ничего, хотя бы отдаленно похожего на свадебные носилки. Более того, стоило ему повести взглядом, как блуждающие огоньки испуганно затрепетали и съежились, превращаясь из ярких сполохов в едва заметные искры. Похоже, они его до смерти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медленно разжал и вновь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тот миг, когда призрачное пламя только вспыхнуло во тьме, он приготовился к бою. Но, судя по всему, угроза оказалась пустой — много шума из ничего. Бояться здесь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его занимал...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опустил взгляд на лохматую макушку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Хуай, едва успев прильнуть к нему, отпрянул, словно от удара током, и поспешно восстановил безопасную дистанцию. Но всё его тело было напряжено до предела, а пальцы, до этого судорожно сжимавшие полу чужого одеяния, переползли на рукав и вцепились в ткань так крепко,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невпопад подумал, что с момента их встречи этот мальчишка еще ни разу не совершал столь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дело неладно, он мягко коснулся плеча Е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К-кто-то... кто-то дышит мне в затылок! — испуганно выдохнул тот, и голос его сорвался на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Дышит в затылок?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слегка нахмурился. Он резко вытянул руку в темноту, растопырив пальцы, и что-то ухватил. В его ладони мгновенно оказалась зажата крошечная, бьющаяся в судорогах искорка призрачного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с тихим шипением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всё? — снова спросил Цзян Ту,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Больше... больше никто не 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с какой легкостью его спаситель развеял призрачную тварь, и поспешно опустил взгляд, пряча бурю чувств, бушевавшую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Е Хуая растили как сосуд для парного совершенствования. Ему не позволялось изучать истинное бессмертное искусство; единственное, в чем он преуспел — это в умении спасаться бегством. И пускай за свою недолгую жизнь он навидался грязных и жестоких пыток, которым подвергали таких, как он, при виде банального призрачного огонька его первой реакцией всё равно стал глупый, детский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инстинктивно попытался спрятаться на груди у этого таинственного, незнакомого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стыдно. Какой же он ничтожный и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поник пригретый им звереныш, Цзян Ту не стал допытываться о причинах, списав всё на потрясение от пережитого страха. Напуганного зверя лучше лишний раз не тревожить. Переведя внимание на окружение, он сосредоточился на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вокруг них невесть откуда высыпали новые блуждающие огни. Они дрожали и колыхались на ветру, усеивая мрак зловещим хороводом.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зазвучал женский напев. На этот раз он раздался совсем близко, словно кто-то 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«Поднимайте паланкин... Ну же, скорее поднимайте паланкин, хи-хи-хи...»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раздался пронзительный смех, напоминающий скрежет когтей по стене. Он доносился отовсюду сразу, лишая возможности понять, далеко источник или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дело не ограничилось одними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свадебный паланкин бесшумно проплыл мимо них. Он двигался беззвучно, и лишь четыре красных фонаря, подвешенные по углам его крыши, мерно покачивались, будто невидимые носильщики тяжело ступали по невидимой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ударила густая, удушливая вонь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не видел, что у четырех углов паланкина вышагивали смутные человеческие силуэты. Облаченные в мертвенно-белые саваны, они резко контрастировали с багровым деревом носилок, словно разделяя мир на живое и мертвое.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Цзян Ту, один из задних силуэтов внезапно дернулся. Его голова с сухим хрустом повернулась на сто восемьдесят градусов, являя неестественный, жуткий излом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перед лицом Цзян Ту предстала застывшая в безумной улыбке рожа!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его месте обычный человек, он от такой картины непременно отшатнулся бы в ужасе, как бы ни был храбр. Но Цзян Ту за долгие века в преисподней нагляделся на чудищ куда более кошмарных. Он не только не шелохнулся, но даже с любопытством пригляделся к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щеки, грубо нарисованные, словно детской рукой, черты лица... Обычный бумажный человечек, каких сжигают на похоронах.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перевел взгляд на сам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свадебная повозка несла в себе мощную янскую энергетику, однако сопровождали ее исключительно мертвенные бумажные человечки, порождения чистой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взор к уродливой харе, которая и не думала поворачиваться обратно, Цзян Ту со вздохом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долго ты стоять будешь? Идти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огляделся по сторонам, словно не веря, что этот человек обращается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криков ужаса, ни мольбы о пощаде. Этот странный тип просто велел ему шевелиться и делать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 Хуай не на шутку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Благодетель... с кем вы разговариваете?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четыре бумажных человечка были лишь иллюзией, обычный человеческий глаз не мог их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окинул беспристрастным взором перекошенную бледную физиономию предводителя шествия и ровным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уродцем одним.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подумал: хорошо, что мальчик ничего не видит, иначе такое зрелище напрочь испортило бы ему эстетический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человечек, казалось, оскорбился до глубины своей целлюлозной души. Он со скрипом развернул голову в правильное положение, и паланкин возобновил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теперь он двигался неровно, то и дело покачиваясь и замирая, словно приглашая путников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не любил наживать себе лишних хлопот. Эта призрачная процессия была лишь порождением скопившейся здесь скверны, и развеять ее для него не составило бы труда. Однако, взглянув на напряженную спину Е Хуая,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Будущему Дитя судьбы, которому предначертано стать божеством, не пристало быть столь трусливым. Мальчишке явно требовалась хорошая закалка.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слегка кивнул, позволяя бумажным человечкам указывать дорогу, и неторопливо двинулся следом за паланкином.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спустя они вышли к окраине человеческого поселения, и зловещие носилки бесследно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багровое сияние не угасло: вдоль деревенской улицы на высоких шестах покачивались самые настоящие бумажные фонари. Их алый свет выхватывал из темноты очертания убогих лачуг и кривых улочек. Часть деревни ютилась у дороги, прочие же постройки тонули в непроглядном ночном сумраке.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подошел к ближайшему дому и небрежно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потрескавшемся дереве красовался огромный иероглиф «Двойное счастье» — «囍». Он висел здесь так давно, что края бумаги истрепались и выцвели, словно надпись постепенно врастала в саму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донеслось ни звука. В повисшей тишине раздался тихий, неуверенный голосок Е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странный знак, мальчик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а что это за символ?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иероглиф «Двойное счастье», — ответил Цзян Ту. Внезапно до него дошло значение вопроса, и он повернулся к спутнику: — Ты не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виновато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кому придет в голову обучать грамоте живой сосуд для парного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Ту шевельнулось мимолетное чувство жалости. Он мягко потрепал паренька по голове, решив про себя, что обучение этого волчонка стоит поскорее внести в список неотложных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короткий разговор прервался. За дверью, словно выждав, пока путники замолчат, послышались тяжелые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Створка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увлек Е Хуая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открывшись наружу, безжалостно разорвала пополам и без того ветхий красный иероглиф. Из образовавшейся щели высунулась иссохшая, покрытая глубокими морщинами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— спросил старик, одетый в простую крестьянскую холщовую рубаху. — Чужаки?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даже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сбились с пути в лесной чаще и вышли к вашей деревне. Позвольте нам остаться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Босоногий юноша в погребальных одеждах и истощенный, едва живой ребенок, якобы «заблудившиеся»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парочка выглядела куда более зловеще, чем вся их Богом забытая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смерил их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я решить не могу. Идемте к старосте, пусть он рассудит.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Ван Афу оказался дряхлым стариком с вечно прищуренными глазами. Худой и сгорбленный, он походил на обтянутый кожей скелет; казалось, при каждом шаге его суставы вот-вот рассыплются.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терпеливо повторил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зажег тусклую масляную лампу, силясь разглядеть незваных гостей в полумраке: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деревня Множества Благословений... стоит у самого кладбища, чужаки сюда почти не забредают.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беззубо шамкнул ртом, растягивая бледные губы в подобии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к нам пожаловали такие господа, это истинное благословение. Двойная радость...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 радость? — переспросил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 господин пожаловал, — кивнул староста. — Через пару дней Хромой Ван из начала улицы выдает замуж младшую сестру. Почему бы вам не задержаться на пару дней да не выпить чарку праздничного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спокойно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примите мои поздравления. Раз почтенный староста столь радушен... мы с благодарностью принимаем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послушно поклонился вслед за покровителем, заставив себя скрыть одолевавшие его сомнения. Даже неопытному мальчишке было ясно как день: в этой деревне творится нечто неладное. Врожденное чутье требовало бежать отсюда без оглядки, но почему Цзян Ту решил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на самом деле добивается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выделил им две комнаты в уединенном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порога, Цзян Ту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Множества Благословений редко принимала гостей, так что приличных комнат здесь не водилось — пришлось довольствоваться наспех прибранными пристройками для дров. Так, во всяком случае, уверял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дверях каждой из этих лачуг красовался все тот же символ «Двойного счастья» с загнувшимися краями. Судя по слою пыли и потемневшей бумаге, наклеили его по меньшей мере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висели на дверях Е Хуая, на амбарах и на всех постройках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свадьба сестры Хромого Вана требовала таких приготовлений, что праздничные наклейки расклеили за несколько месяцев до торжества? Или же веселье в этой глуши не прекращалось круглый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оборвал полет мыслей: улик пока слишком мало, а гадать впустую — лишь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засову, как вдруг краем глаза уловил зыбкое движение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замер 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 было ничего подозрительного, словно колыхнувшаяся тень ему просто померещилась. Однако он был абсолютно уверен: мгновение назад из темноты на них смотрели чьи-то жадные, недобрые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взгляд предназначался не ему. Неизвестный наблюдал за Е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врагами был беззащитный, не успевший даже ступить на путь совершенствования ребенок. Иными словами — лакомый кусок, легкая добыча, которую грех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посмотрел на этот «лакомый кусок».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почувствовал чужого присутствия, но мгновенно отреагировал на движение Цзян Ту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покорно, однако все его существо по-прежнему выражало готовность к обороне, напоминая забившегося в угол дикого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уловил это напряжение и после секундного раздумья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для тебя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ладонь к груди, заслоняя ее своей широкой спиной от посторонних глаз. В воздухе вновь соткался призрачный бутон туми. Цзян Ту бережно сорвал один из лепестков, который прямо в его пальцах обратился в изящный замок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будет грозить беда, этот замок убережет тебя, — негромко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дело было не только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Выкованный из чистой духовной энергии преисподней, этот Замок долголетия служил маяком. Стоило вблизи Е Хуая зародиться хоть малейшему колебанию чужой силы — неважно, дружественной или враждебной, — Цзян Ту тотчас узнал бы его точное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Оберегать хрупкую жизнь Дитя судьбы было лишь сопутствующей задачей. Главное — прочно привязать мальчишку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решение отдавало холодным расчетом, но у Цзян Ту просто не оставалось времени, чтобы терпеливо завоевывать доверие этого дикого зверька. 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уже приготовил несколько убедительных слов на случай расспросов, но Е Хуай лишь безмолвно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покладистость удивила Цзян Ту. Он отрегулировал цепочку под тонкую шею подростка, бережно надел на него замок и негромко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комната прямо за стеной. Если станет совсем невмоготу от страха, просто приди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преисподней никогда не существовало смены дня и ночи, но, немного поколебавшись, Цзян Ту неловко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решительно толкнул дверь своей лачуги, безжалостно разрывая наклеенный поверх засова иероглиф «囍»,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последовал его примеру и вошел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за собой дверь и трижды проверив засов, мальчик бессильно прислонился спиной к деревянным доскам и медленно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долголетия тяжело качнулся на его груди. Е Хуай поспешно сжал его в кулаке. Металл обдал пальцы холодом, но даже эта сталь не шла ни в какое сравнение с ледяным прикосновением рук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 Хуая бушевали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видел, на что способен этот человек: тот шутя, одной левой уложил заклинателя второй ступени. Захоти Цзян Ту причинить ему вред, у него не было бы ни единого шанса спастись. К чему тогда все эти сложности? Зачем дарить оберег?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чувствовал, что замок был создан из собственной духовной силы мужчины и выкован прямо у него на глазах. Получается, это была личная вещь его спасителя. А личные вещи, как слышал Е Хуай, дарят лишь тем, кто действительно дорог...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напрасно подозревает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крепче обнял колени. В темной, лишенной даже захудалой масляной лампы комнате очертания убогой мебели казались затаившимися хищниками. Страх сковал его тело, не позволяя сделать и шага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этот Цзян Ту умудряется оставаться столь невозмутимым в подобных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решил провести всю ночь прямо здесь, у двери, и забраться на кровать лишь с первыми лучами солнца. Но жуткие картины пережитого дня раз за разом всплывали в его памяти. Кожу на затылке снова закололо, словно ледяное призрачное дыхание коснулось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Висевшие в изголовье кровати свитки с иероглифами в полумраке казались погребальными знаменами. А под кроватью было так темно, что там запросто мог спрятаться покойник, и никто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янтарных глазах Е Хуая отразилось мучительное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пальцами замка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потеплел. Наверное, просто нагрелся от долгого соприкосновения с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мальчик 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струсил. И уж точно не собирался бежать к Цзян Ту в поисках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глупый замок сам стал слишком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http://bllate.org/book/19047/1903364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