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на пол тряпка лишь подняла облако серой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не отрывала взгляда от этого грязного пятна. Цзян Ту даже не смотрел в её сторону, но девушка всё равно чувствовала исходящую от него невидимую тяжесть, которая свинцом давила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деревни Множества Благословений тоже внушали ей страх, но то была покорность перед грубой силой, рождённая извечным ужасом перед побоями. Перед этим же юношей она не испытывала животного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таким непреклонным, величественным спокойствием, что она просто не смела поднять глаз. Паньди смутно понимала: этот человек — вовсе не случайный путник, зашедший в их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душе вспыхнула отчаянная решимость обречённого: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невеста выходит замуж, на полях вырастает этот драгоценный женьшень... Мы с сестрой тайком ходили смотреть! Никакое это не сокровище! Это неупокоенные души, злобные призраки! Если не верите, заставьте старосту показать ларец! Эта тварь испускает такую ярость, что её приходится держать взаперти!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сорвалась на истошный крик и теперь тяжело, прерывисто дышала, уставившись на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заметила, что в руках у него уже лежит тот самый деревянный футляр. Слушая её, Цзян Ту небрежным движением сдвинул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в ужасе отшатнулась: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резная крышка упала на земляной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из открытого ларца клубами повалил иссиня-черный туман. Плотный, осязаемый дым, доселе томившийся в тесном деревянном нутре, вырвался на волю и стал стремительно разрастаться, заполняя собой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молельному залу пронёсся ледяной вихрь. Поминальные таблички заходили ходуном, а зашевелившиеся занавеси бросили на стены длинные, колеблющиеся тени, похожие на сонмище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темных глубин со зловещим сухим хрустом выпрямилась мертвенно-бледная рука. Пальцы неестественно изгибались, точно кости в них были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 от страха, Паньди не могла даже пошевелиться. Она заворожённо смотрела, как скрюченные, похожие на когти пальцы тянутся прямо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Е Хуай инстинктивно рванулся вперед, надеясь оттащить девушку, но не успел сделать и шагу, как Цзян Ту ухватил его за воротник и бесцеремонно вернул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она не тронет, а вот тебя — может, — ровным голосом произнес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его словами, Е Хуай снова устремил взор на Паньди.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кисть двигалась сокрушительно быстро, однако набросилась она не на девушку, а на связывавшие её путы. С яростной силой мертвецкие пальцы разорвали пеньковую верёвку в клочья. Только после этого рука, словно в нерешительности, бережно потянулась к щеке Паньди и едва ощутимо коснулась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на девичьем лице налитые синевой кровоподтёки, чернильная мгла заклокотала от ярости. Поток тёмной энергии взвился к потолку, сбрасывая поминальные дощечки на пол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Кладбищенский холод заполонил храм, клубящаяся скверна густела, но Паньди она не задевала, бережно огибая её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в изумлении переводил взгляд с Паньди на призрака, а после — на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со спокойным, почти равнодушным видом, будто предвидел всё заранее. Лишь когда край тёмного облака подобрался слишком близко к его сапогам, Цзян Ту недовольно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испуганно замерла. Осторожно, едва дыша, она отступила, стелясь по полу у их ног, но больше не смея приблизиться ни на пядь. Смирная —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Хуаю уже доводилось видеть, как свирепые демоны трепещут перед Цзян Ту, и он знал, что нечисть боится его до дрожи. Но почему призрак пощадил беззащитную девушку и выказал такую нежность? В голове мальчика начала складываться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приподнял ларец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вредно дышать скверной. Это сокращает земной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убоявшись его слов, бледная рука тут же юркнула назад в черные клубы. Тёмное облако замерло, боясь навредить Паньди. У призрака не было ни лица, ни плоти, но Е Хуай затылком чувствовал, как пристально тот смотрит на сжавшуюся на полу бедняжку. Затем комок тьмы медленно развернулся к Цзян Ту и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он кланялся безмятежно стоявшему рядом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лишь слегка кивнул, подтверждая догадку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дыма послушно выпрямились, отвесили ещё один уважительный поклон, а затем резко сжались и устремились обратно в деревянный ларец. Напоследок призрак аккуратно подхватил лежащую на полу крышку. Раздался тихий щелчок — ларец снова оказался плотно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молча протянул футляр Паньди.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лишний раз ему было попросту лень. В подземном царстве ему никогда не приходилось утруждать себя подобными хлопотами. За эти несколько дней в мире смертных он израсходовал годовой запас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зрением он заметил, что виновник его внезапных забот во все глаза уставился на него. Цзян Ту мысленно вздохнул: «Какое любопытное создание, глаз с меня не спускает».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не шевелилась. Плечи её мелко подрагивали, а лицо залила лихорадочная краска. Она не сводила глаз с деревянного футляра: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кто же... кто там заперт?..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подтолкнул ларец ближе к её ладоням: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градом покатились по её щекам. Цзян Ту ответил на вопрос, который она так и не решилась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монстр, которого она страшилась больше смерти, оказался её собственной плотью и кровью.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верёвок, Паньди опустилась на колени и отползла немного назад, после чего отвесила Цзян Ту глубокий земной поклон. Она прижалась лбом к пыльному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бессмертный господин...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молча принял её благодарность, чувствуя лёгкую иронию. Бессмертный покровитель? Интересно, как бы изменилось лицо этой девчушки, узнай она, что перед ней стоит Яньван — тот самый грозный владыка преисподней с клыками и синим лицом, чьими изображениями суеверные смертные украшают свои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ударилась лбом о доски ещё несколько раз и лишь затем дрожащими руками приняла ларец. Теперь в её движениях не осталось и следа страха. Она прижала футляр к груди, ласково коснулась щекой его шершавой поверхности, не обращая внимания на занозы, впивающиеся в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ледяные призрачные пальцы коснулись её лица, Паньди вспомнила молодую соседку. Перед тем как ту насильно выдали замуж, она точно так же гладила её и Чжаоди по щекам и сквозь слёзы 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«Чжаоди, Паньди... Мне из этой проклятой деревни уже не вырваться. Но вы — вы должны бежать. Обещайте, что спасётесь, слышите?»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тогда была совсем крохой, лет пяти-шести, а Чжаоди исполнилось десять. Сестра, давясь слезами, ответила тогда: «Я знаю, сестрица. Обещаю, я заберу Паньди, и мы убежим».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Соседку выдали замуж, и больше её никто не видел. Год за годом старшие девушки деревни уходили по этой дороге, и ни одна не вернулась назад. Лишь это отчаянное «бегите, спасайтесь» раз за разом прорывалось сквозь визг свадебных сопилок, летело над безымянными могилами и набатом гудело в 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крепче сжала ларец, глотая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меня... Простите... Сестрица, мне не спастись. Мне уже не выбраться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Благоприятный час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взвыли свадебные суоны.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резко выдернула из волос серебряную шпильку и с силой замахнулась, целясь себе прямо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метнулся к ней диким зверёнышем. Он среагировал мгновенно, бросившись наперерез, едва шпилька блеснула в её руке, но Цзян Ту всё равно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не уловил его движения — рука Паньди уже была намертво перехвачена в воздухе. Остриё застыло в волоске от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холодная рука, — отрешённо подумала Паньди. — Совсем как тело моей покойной сестры».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мгновенно оставили её. Отчаянная попытка лишить себя жизни унесла последние крохи мужества. Паньди задрожала, пальцы её безвольно разжались, и серебряная шпилька со звоном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из её груди вырвался глухой стон. Внезапно обретённая сила заставила её вцепиться в запястье Цзян Ту: — Умоляю, пощадите... Господин бессмертный, я не хочу замуж! Спасите меня, умоляю, спасите!..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посмотрел в её затуманенные ужасом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лишь уповать на чужую милость, то даже если я спасу тебя сегодня, завтра ты погибнешь от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не ожидала столь сурового отпора. Лицо её мгновенно побелело,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что... что я могу сделать? Если останусь — погибну... А побег... Я видела, видела своими глазами! Что-то ухватило сестру за ноги и потащило обратно в деревню... Оно не давало ей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зашлась в истерическом крике, захлёбываясь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это было! Я пыталась помочь... Била лопатой, швыряла камни, рвала ногтями... Но эта тварь сжимала пальцы всё сильнее, пока кости на щиколотках сестры не хрустнули! А потом... потом завыли эти проклятые суоны, и явился староста со своими людьми... Они забили её до смерти! Мою родную сестру! Забили прямо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Женщинам отсюда не сбежать. Никому из нас не выбраться из этой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коротко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Паньди ошеломлённо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уже расстёгивал верхние пуговицы своего одеяния. Его холодный, пронзительный взор устремился на застывшую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венец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http://bllate.org/book/19047/1917734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