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Ван Паньди, Цзян Ту повел Е Хуая дальше, в глубь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расстилалась голая равнина, лишенная всякой зелени. Окрестности просматривались насквозь. Оставшаяся позади Деревня Множества Благословений давно растаяла вдали, превратившись в крошечную, едва заметную точку, а впереди не было ни намека на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уверенно шел напролом, даже не останавливаясь, чтобы свериться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нерешительно замялся,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 угадывалось ни одного поселения. По пути им попадалось множество развилок, но Цзян Ту попросту игнорировал их — то ли намеренно, то ли вовсе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даже не замедлил шаг. Он обронил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растерялся, но подчинение приказам Цзян Ту уже вошло у него в привычку. Он послушно затаил дыхание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шелест ветра. Он стелился по самой земле, становясь все тяжелее и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у Е Хуая по коже побежали мурашки. Не успевая даже обернуться, он инстинктивно выхватил из-за спины костяной меч и выставил его для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звон. Костяной меч принял на себя яростный удар духовной энергии. Сила столкновения оказалась так велика, что Е Хуая отбросило назад. Не удержав равновесия, он неуклюже попятился и позорно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заметив его падение, тут же нанес второй удар, целясь духовным потоком прямо в лицо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атака захлебнулась на полпути. Цзян Ту даже не поднял руки — он просто заслонил собой Е Хуая. Невидимая сила, словно тяжелый кулак, впечаталась в грудь нападавшего. Тот взлетел в воздух и, описав крутую дугу, тяжело рухнул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благодетель, — Е Хуай поднялся, опираясь на меч, и виновато притиснулся ближе к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стыдно за собственную слабость — опять благодетелю пришлось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распластался на земле, не в силах пошевелиться. Цзян Ту же беспристрастно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быстрая, прогресс есть. — Он тут же осадил мальчишку: — Не спеши радоваться, я не договорил. В искусстве меча важен баланс: на три части действия должно приходиться семь частей контроля. Ты принял удар слишком жестко, оттого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уже начавшая расплываться на лице Е Хуая, застыла. Он поспешно вернул лицу серьезность и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лишь зубами заскрипел.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проигнорированным — унизительно. Оказаться наглядным пособием — унизительно вдвойне. Но Цзян Ту держался с таким холодным, недосягаемым изяществом, что его презрение, помимо злости, вызывало странный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тот парень в желтых одеждах, которого принесли с переломанными костями, бредил им без умолку, словно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сплюнул на землю окровавленный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его товарищ в желтом просто проявил беспечность, оттого и пострадал. Но теперь стало ясно: этот Сосуд для парного совершенствования номер один действительно отыскал себе невероятно сильного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разглядеть нефритовый жетон Цзян Ту — правда ли тот угольно-черный, как рассказывал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Ту словно предугадал это намерение: подол его длинного верхнего одеяния плотно закрывал пояс, скрывая жетон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нападавший не унывал. Позади, в засаде, укрывались еще пятеро заклинателей второй ступени. Поднимаясь на ноги, он попытался отвлечь внимание Цзян Ту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безразлично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тебе...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Стремительного Ветра из Среднего царства, — ровным голосом произнес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заклинателей одной школы аура всегда схожа. И пусть этот противник, в отличие от давешнего наглеца в желтом, не владел мечом, Цзян Ту мгновенно распознал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обвел взглядом окрестности, сделав ровно пять отчетливых пауз: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тащились за нами всю дорогу. Не надоело? Кончайте тратить время, вылезайте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нападавшего перекосило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Ту падал в точности туда, где затаились пятеро его сообщников. Без малейшей погрешности!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из пустоты соткались силуэты. На их лицах читалось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здравый смысл взял верх: их было шестеро против одного. Мальчишка — точнее, Сосуд для парного совершенствования номер один — в расчет вообще не шел. Эта мысль быстро вернула заклинателям Ордена Стремительного Ветра былую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осклабился первый нападавший. — Раз уж ты такой догадливый, советую подобру-поздорову отдать нам Сосуд для парного совершенствования номер один. Не хотелось бы портить личико такому красавцу, а то еще скажут, что в нашем ордене не умеют ценить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поморщился. Фривольный тон незнакомца вызывал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лица вы даже дотронуться не сможете. Хватит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красавчик-то с характером! Ты хорошо подумал? Нас вообще-то шестеро, не говори потом, что мы не предупре...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заставил его заткнуться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заметить, как он сдвинулся с места. В мгновение ока Цзян Ту оказался вплотную к говоруну, мертвой хваткой вцепился ладонью ему в лицо и с силой впечатал в землю. Почва под ними треснула, образовав глубокую яму в форме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поднявшуюся пыль Цзян Ту, наступив на грудь потерявшего сознание врага, окинул взглядом оставшуюся пятерку.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нападайте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переглянулись. В их глазах наконец-то промелькнул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Засверкали духовные огни, в воздух взмыло магическое оружие. Поняв, что шутки кончились, заклинатели рванулись в атаку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шагнул им навстречу. Проходя мимо Е Хуая, он ухватил его за шкирку и без церемоний швырнул прямо в гущу схватки: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охнул, но на сей раз совладал с собой куда быстрее. После пережитых схваток с призрачными зверями бояться каких-то заклинателей второй ступени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меч вспыхнул золотистым светом. Ощущая за спиной надежное присутствие Цзян Ту, Е Хуай отбросил все страхи и с яростным криком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многолетнего недоедания Е Хуай был гораздо ниже своих сверстников, но сейчас это сыграло ему на руку. Ловко лавируя между рослыми мужчинами, он, словно дикий зверек, ворвался в строй противников, сея сумятицу и ломая их боевой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Это же первый Сосуд для парного совершенствования, который глава ордена требует! Тронь его — и глава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воткнутый в землю меч, Е Хуай увернулся от выпада и со всей силы засадил кулаком прямо в пах заклинателю, который только что назвал его Сосудом для парного совершенствования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издал истошный, леденящий душу вопль и согнулся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крутанул кистью, сбивая его защиту, и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Сосуд для парного совершенствования! У меня есть имя! И у меня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Цзян Ту бесцеремонно сгреб его за шиворот и оттащил назад, а сам выставил ладони, одновременно блокируя натиск четырех оставшихся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 в бою, — наставительно произнес Цзян Ту, хотя сам своему же совету следовать не собирался. — Меч не должен уклоняться от удара. Рази наповал — это сбережет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Ордена Стремительного Ветра окончательно потеряли самообладание. Они-то думали, что этот человек просто заносчив, но оказалось, что он вообще не считает их за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ярости, они высвободили духовные силы. Плотный поток энергии соткался в гигантскую сеть, которая с гулом устремилась на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Береги... — испуганно пискнул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несокрушимая на вид преграда с треском лопнула. Цзян Ту пробил в ней брешь под немыслимым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запястье одного из нападавших, он раскрутил его, словно мешок с тряпками, и швырнул в толпу. Несчастный сшиб своих же соратников, и они покатились по земле живым 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мгновенно разорвалась наполовину. Уклонившись от очередного выпада, Цзян Ту точным ударом колена впечатал в живот третьего противника, а затем молниеносным круговым ударом ноги отправил в полет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Е Хуай наконец выдавил из себя окончание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«осторожно» так и застряло у него в горле, сменившись немым восторгом и преклонением.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банда осталась лежать на земле. Кто-то действительно лишился чувств, а кто-то просто притворялся мертвым, не желая продолжать это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Ту, у которого даже прическа не растрепалась, холодно бросил им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своему главе: пусть больше не присылает за нами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свист разрезал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вылетели две короткие стрелы. Они неслись с невероятной скоростью, совершенно несопоставимой с прежними атаками, целясь в Е Хуая по хитрой траектории: одна шла выше, другая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Наконечники были нацелены в горло и даньтянь. Угол обстрела рассчитали безупречно: даже если бы мальчишка успел отбить одну стрелу, вторая неминуемо оборвала бы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изменился в лице. Он досадно упустил из виду возможность скрытой атаки — непозволительная, глупая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 Его вынуждали закрыть мальчишку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мгновение пролетело бы незаметно, но в сознании Цзян Ту за долю секунды пронеслась лавина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растаял в воздухе. В следующую секунду он уже стоял перед Е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стук: наконечники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обреченно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считать, что в прошлой жизни я остался должен этому негоднику».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http://bllate.org/book/19047/1950861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