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он в чём-то провинился, его можно было отправить в тюрьму, но зачем же заставлять его попадать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попав в книгу, превращались в пушечное мясо, которое затем брало реванш, а он сразу угодил в тело главного героя эротического романа — да ещё и пассива.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эротический роман — кто понимает, тот понимает: опоить героя каким-нибудь снадобьем здесь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Янь Яншэна были связаны за спиной, всё тело обмякло, щёки раскраснелись — бери да делай с ним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комнаты открылась, и внутрь вошла высокая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Янь Яншэна на кровати, мужчина сглотнул и низким грудным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прелесть, наконец-то я тебя поймал. Сегодня ночью ты станешь моей невестой.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выведите уже этого сального типа отсюда! Янь Яншэн в бешенстве взревел про себя, но из-за действия снадобья с его губ сорвался постыдный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тебе в задницу! — яростно отругал себя Янь Яншэн.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мужчина подходит всё ближе, Янь Яншэн изо всех сил попытался вспомнить сюжет оригинала. Этот мужчина был одним из главных героев, звали его Бэймин Вэньтянь. Бэймин Вэньтянь был правителем города Цинкун и влюбился в главного героя-шоу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Привыкший вести себя как властный генеральный директор, Бэймин Вэньтянь без лишних разговоров силой присвоил главного героя себе, и дальше у них дни и ночи напролёт творилось сплошное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главный герой-шоу сбежал и встретил других главных героев. В конце концов все они нашли его, достигли с ним великой жизненной гармонии и зажили вместе долго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поскольку это был роман о совершенствовании, главный герой-шоу благодаря парному совершенствованию в итоге успешно дорос до великого мастера стадии Преодоления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Стопроцентный натурал Янь Яншэн внутренне взвыл: зачем он вообще тогда полез в облачное хранилище своей старшей сестры?! Не открыл бы — ничего бы не случилось! Да кому сдалось счастливо жить с целой толпой мужиков?!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прелесть, назови меня мужем, и я тебя развяжу, — Бэймин Вэньтянь одной рукой ухватил Янь Яншэна за подбородок. Похоже, он считал свой низкий грудной голос невероятно сексуальным и, нарочно понижая его, без конца источал обаяние.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Яншэн яростно уставился на него, но Бэймин Вэньтяню этот взгляд показался лишь кокетливой нерешительностью.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такой инициативный, твой муж больше церемониться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Бэймин Вэньтянь навалился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комнату огласил вопль, словно резали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Вэньтянь, схватившись за низ живота, корчился на полу. От боли и ярости его нарочито низкий голос окончательно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Дрянь, ты посмел меня 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одной ногой стоял на стадии Махаяны, и по идее один удар ногой от культиватора стадии Основания не должен был довести его до такого состояния. Но похоть ударила ему в голову, и ради максимального удовольствия он полностью снял с себя всю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мог подумать, что культиватор стадии Основания, да ещё и под действием первоклассного снадобья, сумеет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Вложив в этот удар все силы, Янь Яншэн сполз с кровати и, держась за неё, тяжело задышал.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верёвки на его руках неизвестно когда успели порваться.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псина! Посмел позариться на этого молодого господина? Я тебя сейчас кастрирую!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Яншэн стиснул зубы, снова собрал силы и быстро, точно и беспощадно ещё раз врезал Бэймин Вэньтяню по орудию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Вэньтянь взвыл. В ярости он уже забыл о боли, одним движением призвал свой меч жизни и рубанул им в сторону Янь Яншэна: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Сдохни,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Яншэн перекатился по полу и едва-едва уклонился от удара. К счастью, Бэймин Вэньтянь сейчас страдал так сильно, что мог использовать лишь десятую часть своей силы, иначе этот удар Янь Яншэн точно не пережил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главный герой-шоу смог сбежать, случайно активировав спрятанный в комнате Бэймин Вэньтяня телепортационный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массив Бэймин Вэньтянь подготовил для спасения собственной жизни: в случае чрезвычайной ситуации можно было мгновенно сбежать. А ради безопасности место, куда массив переносил человека, выбиралось случайным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Яншэн быстро обвёл комнату взглядом и тут же нашёл механизм активации массива — тринадцатую светящуюся жемчужину, вделанную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Янь Яншэн уклонился, Бэймин Вэньтянь снова занёс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последний миг Янь Яншэн метнулся к жемчужине и изо всех сил хлопнул по ней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жемчужина вспыхнула ослепительным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сияние рассеялось, в комнате остался один Бэймин Вэньтянь.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Богов, город Фэйняо, трактир «Цзисян».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прямо под потолком комнаты внезапно появился человек и с грохотом рухнул в купальную бадью, угодив точно в объятия обнажённого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Оглушённый падением Янь Яншэн торопливо заёрзал, пытаясь сесть, и лишь спустя мгновение заметил, что ладонью упирается в крепкую грудь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Яншэн медленно поднял голову и встретился взглядом с парой холодных чёрных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Мужчине на вид было лет семнадцать-восемнадцать. Холодно-бледная кожа, чёрные как тушь волосы водопадом спадали на плечи, а красив он был так, что и люди, и боги позавидовали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брат, грудные мышцы у тебя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Яншэн неловко усмехнулся и убрал руку с чужой груди. Он только попытался встать, как ноги из-за действия снадобья подогнулись, и он снова тяжело плюхнулся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глухо застонал и сквозь стиснутые зубы с подавленным раздражением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выручи, я встать не могу, — Янь Яншэн чуть не плакал. Ноги у него сейчас были будто после ампутации по самые бёдра: нижней частью тела он едва мог пошевелить.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мужчина сам вытащил Янь Яншэна из бадьи. Не успел тот ничего разглядеть, как незнакомец уже с помощью техники облачился.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оказался длинный халат цвета молодой луны, чёрные волосы были высоко собраны, и весь его вид излучал безукоризненную порядочность.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оглядел Янь Яншэна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опоили, а телепортационный массив перенёс в мою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него был холодным и чистым, словно протяжный, тяжёлый звон колокола, доносящийся с вершины вечной снежной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Сообразительный. Осмелюсь спросить имя уважаемого брата? — внутри Янь Яншэн всё ещё был натянут как струна. Судя по законам эротического романа, его вполне могло перенести прямиком к ещё одному главному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мужчина назовёт одно из знакомых имён, он немедленно найдёт способ удрать.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Нань. Второе имя — Ванбэй.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Среди главных героев не было ни Сы Наня, ни человека со вторым именем Ванбэй. Янь Яншэн наконец выдохнул. Вспомнив, как по-мужски прямолинейно и порядочно держался Сы Ванбэй, он окончательно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Яншэн поднял голову и широко ему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Янь И, Янь Яншэн. Брат Ванбэй, ты хороший человек, помоги мне ещё раз. Я уже почти не могу подавлять действие снадобья, пожалуйста, выруби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потерять сознание — и он просто проспит, пока действие лекарства не закончится. Ну разве он не скромный маленький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Ванбэй посмотрел на юношу перед собой. В уголках глаз того разлился чарующий румянец — точь-в-точь лисьи духи из сборников историй, способные похитить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дрогнул, но ответил Сы Ванбэй вежливо и отстранённо: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поднял руку и тяжело рубанул Янь Яншэна по шее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миг до того, как отключиться, Янь Яншэн успел подумать только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как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 он беспробудно. Когда наконец проснулся от голода, за окном уже догорал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проспал почти целые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шею, Янь Яншэн сел и обнаружил, что всё ещё одет в тот женский наряд. Сы Ванбэй с прямой спиной сидел на подушке для медитации, закрыв глаза: очевидно, совершенствовался.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Яншэн уже осторожно спустил ноги с кровати, когда Сы Ванбэй внезапно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в ногах кровати. Можешь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Яншэн посмотрел туда. Размер одежды явно был не Сы Ванбэя — очевидно, тот специально купил её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http://bllate.org/book/19048/1875555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