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сейчас могу бескорыстно пожертвовать собой ради тебя — отправлю тебя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замахнулся кулаком. Тун Фэйюэ с перепугу бросился бежать. Сы Ванбэй на вид шёл неспешно, но всё время держался ровно на нужном расстоянии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Янь Яншэн бежал в золотых лучах, и раздражение с тоской в его сердце незаметно развеялись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совета Академии Наньмин.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Наньмин делилась на девять школ, и у каждой был свой глава. В последний раз все девять глав собирались здесь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присутствовал и ректор Лю Чуншань, которого обычно никто не мог ни увидеть, ни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Чуншань было его вторым именем, а полное имя — Лю Гуаньюй. Однако прославился он давным-давно, и уже много лет никто не осмеливался называть его личным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Чуншань, весь в дорожной пыли, опустился на своё место — очевидно, только что вернулся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собрались, поэтому скажу прямо. Среди новичков, проходящих испытание, есть молодой культиватор по имени Янь И. У него не только выдающийся одиночный духовный корень, но и высшее тело сосуда-печи, не встречавшееся тысячу лет. Полагаю, вы все уже слышали об этом.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Чуншань закончил, заговорил глава школы Сюйюй, одной из трёх средних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если этот юноша останется в Академии Наньмин, он принесёт ей лишь беду! Одиночный духовный корень, конечно, редок, но не настолько, чтобы ради него нельзя было отказаться от ученика. Больше трёх тысяч человек видели, что Янь И обладает высшим телом сосуда-печи, и весть непременно разойдётся. Тогда разные силы обязательно захотят заполучить его. Если Наньмин оставит юношу, Академии не будет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главы молчали — очевидно, в основном разделяли его мнение. Возможно, у кого-то были и другие мысли, но сейчас говорить о них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глава Сюйюй был человеком прямым и честным: никаких грязных намерений у него не было, он думал лишь о безопасности Академии. Но кто мог поручиться, что среди остальных глав никто не позарился на тело высшего сосуда-печи Янь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совершенствование двух глав школ вот уже целую сотню лет не продвинулось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Сидевшая в самом конце девушка робко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Цинхуань хотела бы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Говорившую звали Гу Я, второе имя — Цинхуань. Она была дочерью главы школы Чунмин, одной из трёх нижних школ. Поскольку её отец находился в затворе жизни и смерти, на этот совет вместо него пришла единственная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 Цинхуань, все невольно нахмурились. Только Лю Чуншань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говори прямо. Здесь все твои дяди и старшие, никто не станет тебя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этими словами Лю Чуншань сразу дал понять, что поддерживает Гу Цинхуань. Даже если её слова сейчас кому-то не понравятся, старшим придётся помнить о своём положении и не срываться на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Цинхуань стал твёрже. Она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Академия Наньмин всегда учила всех без различия. Если культиватор соответствует требованиям приёма, мы никогда не смотрим на его происхождение и семью. Если из-за того, что Янь И — высший сосуд-печь, мы испугаемся навлечь гнев других сил, это может запятнать доброе имя Академии Наньмин.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исключение для Янь И, то как поступать потом? Принимать ли культиваторов, у которых есть могущественные враги? А тех, кто втянут в семейные распри?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 тяжело легли на сердца присутствующих. Глава школы Сюйюй тоже встал, лицо его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сосуд-печь совершенно не похож на остальные случаи. Из-за такого человека весь Мир Малой Тысячи способен вступить в борьбу!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Академия Наньмин тем более должна защитить его, разве нет? Дядя, насколько я помню, завет основателя Академии Наньмин звучит так: «В мирные времена храни сердце, в смутные — народ; сквозь тысячи лет — лишь Дао и праведность». Он соответствует требованиям приёма, но мы откажемся от него из-за телосложения. Как после этого людям Наньмин хранить свои сердца? Как хранить Дао и праведность?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Цинхуань слегка улыбнулась и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молодая девчонка и, возможно, не умею смотреть так далеко, как дяди. Если все вы считаете, что Цинхуань говорит глупости, считайте это детской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Сюйюй уже хотел возразить, но Лю Чуншань властно оборвал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Цинхуань права. Академия Наньмин входит в Четыре Великие Академии не потому, что боится смерти и цепляется за жизнь, а потому, что хранит сердце и защищает народ. Если мы не способны уберечь даже одного ученика, как собираемся защищать безопасность простых людей Поднебесной? Принять Янь И согласно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Ректор! — глава школы Сюйюй вскочил в волнении. Он не мог спокойно смотреть, как Академия Наньмин из-за одного ученика вступает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Чуншань медленно поднял глаза. Могущественное давление великого мастера стадии Преодоления Скорби обрушилось на главу Сюйюй: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принять Янь И согласно правилам.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Сюйюй побелело. Стиснув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Полумесячные вступительные испытания закончились, и Янь Яншэн вместе с Сы Ванбэем отправился ждать окончательных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испытаний у ворот Академии Наньмин вывешивали список с именами всех принятых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у ворот было не протолкнуться: всем не терпелось узнать, кого же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Сы Ванбэя красовалось на самой первой строке. Янь Яншэн пробежал глазами ниже и вскоре увидел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поступил! — Янь Яншэн едва не подпрыгнул от радости. Он уже по привычке хотел сграбастать Сы Ванбэя в медвежьи объятия, но, увидев, как тот стоит прямой, словно сосна или кипарис, резко сменил направление и обнял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ревел, размазывая сопли 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я уж думал, Наньмин тебя не возьмёт! Я с таким трудом встретил родственную душу, такого же мерзавца, как я! Если бы мы не смогли совершенствоваться вместе, я бы до конца жизни с этим не смирился!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Сы Ванбэй молча сложил пальцы в заклинание и развёл обоих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опешили, а затем услышали его привычно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Манеры должны быть пристойными. Радость и гнев не следует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и Тун Фэйюэ, словно два перепуганных перепела, опустили головы и послушно выслушали нравоучение наставника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ворота Академии Наньмин медленно распахнулись. Из-за них неспешно вышел старейшина, по-прежнему держа знакомый усиливающий голос артефакт: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Культиваторы, прошедшие испытание, входят в Академию со своими нефритовыми жетонами. Те, кому жетон не выдавали, подходят ко мне и получают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Принятые культиваторы с жетонами толпой ринулись внутрь. Только троица Янь Яншэна радостно потрусила к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Яншэна, тот посмотрел на него очень сложно, но всё же вынул нефритовый жетон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поступления без крайней необходимости не покидай Академию Наньмин.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спросил вашего имени, — произнёс 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старейшиной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глубоко поклонился ему как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Янь Яншэн благодарит старейшину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старейшины Цинчжу слегка изменилось, но он тут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Вы только поступили, дел впереди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плечом к плечу вошли в Академию Наньмин. Когда они переступили ворота, барьер на них покрылся мелкой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оказаться внутри, как окружающий пейзаж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http://bllate.org/book/19048/1875559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