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Небо и Земля пребывали в Хаосе, и в Хаосе было одно семя. Семя проросло и изменило место, где чистое и мутное смешивались воедино. Хаос раскололся, породив три тысячи миров. Наш мир — один из трёх тысяч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из трёх тысяч миров существует великое сокровище, возникшее из осколка того семени. Сокровище нашего малого мира — Зеркало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Цянькунь способно уравновешивать инь и ян, указывать восемь направлений, заглядывать в будущее, изменять ход лет и даровать власть над Поднебесной. Поэтому род божественных духов и демонический путь, сражаясь за Зеркало Цянькунь, погрузились в войну, длившуюся тысячу лет... 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преподававший историю, с силой хлестнул указкой по столу Янь Яншэна. Тот дёрнулся во сне и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Пара закончилась? — Янь Яншэн растерянно огляделся, встретился с почерневшим лицом старейшины и тут же неловко улыбнулся, собираясь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борода старейшины тряслась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конец класса! Будешь слушать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Яншэну ничего не оставалось, кроме как уныло взять учебник, пройти назад и продолжить занятие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снова принялся читать лекцию. Голос у него был протяжным и размеренным — почти колыбельная: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род был слаб и в тысячелетней войне едва цеплялся за жизнь, упорно выживая между враждующими сторонами...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Яншэн обладал уникальным искусством — умел спать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снова проспал, прежде чем услышал очередной яростный окрик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Чи! Ты тоже марш назад и слушай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понуро взял учебник, дошёл до задней стены и встретился взглядом с Янь Яншэном. Они мгновенно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Яншэн: «Брат, ты тоже уснул?»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Фэйюэ: «А на такой паре вообще можно не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старейшина уже собирался как следует отчитать обоих, но Су Тяньтянь с учебником в руках преградила ему дорогу и совершенно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ученик не поняла один момент. Можно попросить вас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рукой, спрятанной за спиной, Су Тяньтянь отчаянно махала Янь Яншэну и Тун Фэйюэ: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поняли её с полувзгляда. Янь Яншэн схватил Тун Фэйюэ и помчался прочь. Отбежав подальше, они на привычном месте увидели ожидавшего их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он. Это была последняя пара на сегодня, дальше начиналось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прошёл уже месяц. Поначалу после занятий Сы Ванбэй ещё напоминал обоим, что надо учиться как следует, но со временем совершенно к этому притерпелся.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Яншэну выйти с пары, как он мгновенно ожил и не удержался, чтобы не рассказать Сы Ванбэю о недавней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Ванбэй, ты не представляешь! Если бы не старшая сестра Тяньтянь, мы с Тун Фэйюэ сегодня там бы и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Старшая сестра Тяньтянь такая добрая-а-а, у-у-у! — Тун Фэйюэ чуть не плакал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один поминал старшую сестру Тяньтянь, то другой — и оба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их отношения с Су Тяньтянь развивались семимильными шагами. Их уже можно было назвать боевыми товарищами. Янь Яншэна и Тун Фэйюэ постоянно ловили на том, что они спят или отвлекаются на занятиях, и Су Тяньтянь всякий раз предупреждала их о приближении старейшины или, как сегодня, прикрывала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Янь Яншэн с чувством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Тяньтянь — лучшая старшая сестра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Сы Ванбэй внезапно остановился. Янь Яншэн не заметил и врезался носом ему в спину, после чего принялся с болью тереть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Янь Яншэн ничего не понял, выглянул из-за него, но впереди никого не увидел и окончательно запутался, зачем Сы Ванбэй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повернулся и посмотрел на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пальцем на себя, через секунду всё понял и тут же дал дёру: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ухожу! Поговорите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отбежал далеко, Сы Ванбэй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нормально. Так что ты хотел сказать? — нос и глаза Янь Яншэна сейчас покраснели, отчего он выглядел особенно беззащитным. Сам он этого совершенно не замечал и лишь смотрел на Сы Ванбэя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слегка опустил взгляд. Тонкие густые ресницы скрыли выражение его глаз. Он достал из кольца Сюйми платок и протянул Янь Яншэну. Тот как само собой разумеющееся взял платок, вытер выступившие слёзы и снова спросил, о чём Ванбэй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совершенствовании важнее всего не отвлекаться и быть настойчивым. Если погрязнуть в любовных чувствах, трудно достичь великого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Яншэна с силой сошлись на переносице,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ни с того ни с сего заговорил с ним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словно подавился собственными словами. Помолчав, решил выразиться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старшей сестре Су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я слишком мешаю старшей сестре Тяньтянь учиться? — Янь Яншэн просиял, будто наконец понял. Тут же хлопнул Сы Ванбэя по плечу. — Не переживай! Завтра прямо ей скажу, чтобы на занятиях больше мной не занималась и сама сосредоточилась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от восхищённого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ты! Я бы сам даже не понял, что мешаю старшей сестре Тяньтянь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сегодняшний Кэмбридж.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сегодняшнее домашнее задание напишешь мне левой рукой? — Янь Яншэн толкнул Сы Ванбэя плечом и заискивающе улыбнулся. — Ты же знаешь, для меня эти задания слишком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продолжал молчать. Лишь через долгое время он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занятий Янь Яншэн до глубокой ночи просидел за письменным столом, грызя кончик кисти, но так и не выдавил из себя почти ничего. В итоге утром следующего дня просто переписал работу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узнал, что тот умеет писать и левой рукой, причём почерк левой совершенно не похож на правый. После этого Янь Яншэн окончательно обнаглел и принялся приставать к Сы Ванбэю, чтобы тот выполнял за него задания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 общеобразовательными предметами дела у Янь Яншэна шли скверно, в совершенствовании он не отставал. За месяц серьёзных тренировок он подряд прорвался на два уровня и теперь был культиватором седьмого уровня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прорыва за один месяц — даже для Небесного духовного корня явление чрезвычайно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Яншэн объяснял это просто: каждый силён в своём. Учёба ему не даётся, зато совершенствование — его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породило новый вопрос. Если его талант настолько высок, почему прежний владелец тела к шестнадцати годам добрался лишь до пятого уровня Основания? С таким даром к шестнадцати, даже если каждый день лениво ковыряться в совершенствовании, уже следовало достичь пика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главный герой-шоу вообще не тренировался? Или у эротического романа просто нет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перед сном Сы Ванбэй принёс ему выполненное левой рукой задание. Янь Яншэн с улыбкой поблагодарил, а затем тут же отдал работу Тун Фэйюэ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при свете лампы лихорадочно строчил, а Янь Яншэн рядом читал сплетнический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Академии Наньмин ходила небольшая газетка со слухами. Никто не знал, кто её выпускает, но сплетни там обычно оказывались очень точными. К тому же стоила она дёшево — всего один духовный камень низшего качества за выпуск, — поэтому расходилась по Академии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гениальный мечник снова прогулял занятия? И так довёл старейшину, что тот ушёл в затвор?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потёр подбородок, и в голове постепенно родилась одна крайне несерьёзная мысль. Он высунулся перед Тун Фэйюэ и возбуждённо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завтра тоже прогуляем?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