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прогулять — значит, прогуляют.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Яншэн и Тун Фэйюэ среди бела дня совершенно открыто сбежали с занятий. Разумеется, в такое дело нельзя было втягивать Сы Ванбэя, поэтому двое действовали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Академии Наньмин, неподалёку от запретной зоны, рос лес. По вечерам сюда часто приходили на тайные свидания влюблённые парочки из Академии. Но Янь Яншэна сильнее всего привлекало другое: он слышал, что местные дикие кролики особенно жирные и мясистые.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Чунмин больше всего Янь Яншэна мучила местная еда. Её уже даже нельзя было описать словами «пустой суп да вода». Она была просто —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сегодня всё равно прогуливают, почему бы не поймать пару кроликов и не утешить собственный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надень, — Янь Яншэн протянул Тун Фэйюэ кусок ткани для лица и сам тоже повязал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послушно закрыл лицо, не понимая зачем: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старейшина будет ловить прогульщиков, не увидит лиц и не узнает, кто мы, — в прошлой жизни Янь Яншэн тоже частенько прогуливал и уже накопил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Сильно. Впрочем, от тебя другого и не ждёшь, — восхитился Тун Фэйюэ и тут же острым глазом заметил, как зашевелился куст. — Тс-с, там вроде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 дыхание и осторожно приблизились к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 внезапно перестал дрожать. Янь Яншэн понял, что дело плохо, и одним прыжком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Кролика не поймал, зато набил рот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поймал? — Тун Фэйюэ, похоже, тоже большим умом не отличался: пригнувшись, полез следом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сейчас оказался у них за спиной, то увидел бы два зада, выросших прямо из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Янь Яншэна дёрнулись. Он резко зажал Тун Фэйюэ рот и беззвучно одними губами произнёс: «Кто-то 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просидели в зарослях примерно полчашки чая и увидели юношу, направлявшегося в их сторону. За ним следовал толстый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сине-белая ученическая форма школы Чанъюй, но сидела она мешковато, ворот даже не был застёгнут, и весь он производил впечатление человека, которому ничего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висел длинный меч, весь покрытый ржавчиной и на вид будто даже не заточенный.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внимательно рассмотрел юношу. Лицом тот был красив и статен, но между бровями и в глазах лежала такая усталость, словно он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же носил форму школы Гуншан. У неё было пять цветов, соответствовавших пяти ступеням древней музыкальной системы: гун, шан, цзюэ, чжи 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пёструю одежду не каждый сумеет носить достойно. Этот мужчина явно не сумел и теперь напоминал огромную разноцветную жирную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Учэнь, стой! — Лю Юй разозлился оттого, что тот всё идёт и даже не думает останавливаться,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Подслушивающие Янь Яншэн и Тун Фэйюэ переглянулись — в глазах обоих читалось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ленивый, безалаберный на вид юноша — тот самый первый гений-мечник Академии Наньмин?!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старший брат, называйте младшего Бужанем. Как неловко сразу обращаться по личному имени, — Ин Бужань остановился, без костей прислонился к дереву и с полуулыбкой посмотрел на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тут же призвал свой меч жизни и не стал обмениваться с ним колкостями: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ты первый гениальный мечник Академии Наньмин. Я, Лю Юй, сегодня бросаю тебе вызов! Если проиграешь, объявишь всем, что этот титул у тебя пустой, а настоящий первый гений-мечник Наньмин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Разве Лю Юй не новичок этого года? Двадцать семь лет, седьмой уровень Открытия Света, да ещё одиночный корень металла — безусловный гений. Янь Яншэн про себя присвистнул. Неужели он случайно оказался прямо на месте рождения огромной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Бужань протяжно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вот чего хочет старший брат. Тогда сражаться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лениво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Ин Учэнь, не первый гениальный мечник Академии Наньмин! Старший брат Лю Юй — вот настоящий первый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Ин Бужань оттолкнулся от дерева, махнул Лю Юю рукой и снова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больше дел нет, младший тогда пойдёт,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Юя почернело. Этот человек даже не желал с ним сражаться — значит, просто презирал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 не понимаешь — будет по-плохому! — тихо рявкнул Лю Юй, и вокруг него взорвалась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тучное тело, двигался он молниеносно. Его меч жизни вспыхнул золотым светом и, словно луч, устремился в спину Ин Бужаня,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Бужань тихо вздохнул, всё такой же сонный и безжизненный: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будто медленно, но ещё до того, как золотой свет достиг цели, уже вынул ржавый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 ржавым клинком отозвалось тяжёлым, древним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неверяще распахнул глаза. Его удар всей силы — и противник так легко его разрушил?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Бужань вяло убрал ржавый меч, и голос его звучал столь же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брат так просит, младший обменяется с вами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приём называется «Бесовской тьмой людских сердец Ин Бужань не запятнан»...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лень уже въелась этому человеку в кости. Даже название приёма в такой горячий момент он произнёс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удар был чрезвычайно медленным. Казалось, Ин Бужань лишь неторопливо поднял меч, а затем легко опустил его остриё к межбровью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всем Тун Фэйюэ был в полном замешательстве. Что они вообще делают? Даже дети, играющие в мечи, замахиваются внушительнее! И почему у Лю Юя такое страшное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Лю Юй, оказавшийся внутри этого удара, понимал, насколько тот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видел: в приёме повсюду бреши, да и движется меч медленнее ползущей улитки. Но в тот самый миг, когда Ин Бужань начал удар, Лю Юй отчётливо почувствовал, как его окружила невероятно острая энергия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хоть немного шевельнуться — и даже без ржавого клинка эти невидимые потоки разорвут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было выразить лишь двумя словами: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намерение меча не способны постичь только культиваторы стадии Золотого Ядра и выше? Ин Бужань ведь явно всего лишь на пятом уровне Открытия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юноша никак не мог быть на стадии Золотого Ядра. Значит, оставалась одна возможность: находясь всего на пятом уровне Открытия Света, он уже постиг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невозможно... — глаза Лю Юя налились кровью, и он словно впал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закончили. Мне можно идти? — без раздражения спросил Ин Бужань.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будто вообще не услышал. Внезапно вскрикнув, он схватил меч и как безумный побежал обратно, снова и снова повторяя: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в ужасе метнулся зажать ему рот,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только что ленивого Ин Бужаня мелькнул острый блеск. Едва Тун Фэйюэ закончил фразу, юноша уже оказался перед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Незаточенный ржавый меч теперь был полон убийственной ауры и целился прямо в межбровье Янь 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