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стоило упомянуть Сюаньюань Аосюэ. За полгода её постоянных визитов в Чунмин здесь уже все знали: пока она числится в Синчэнь, но рано или поздно перейдёт к ним. Поэтому она успела подружиться со множеством учеников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Сы Ванбэй и Янь Яншэн слегка задели её самолюбие. Эти полгода она тренировалась почти до смерти и теперь достигла 6-го уровня Открытия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люди Синчэнь несколько раз приходили уговаривать её вернуться, но она всех выставляла.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был ограничен талантом. Он занимался день и ночь, но за полгода едва продвинулся на один уровень и достиг лишь 6-го уровня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так и не сумела прорваться из стадии Основания и уже долго топталась на 8-м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Наравне со всеми росла и Гу Цинхуань. Хотя она редко посещала занятия вместе с этой компанией, в свободное время они часто общались и обсуждали совершенствование. Теперь она тоже достигла 4-го уровня Открытия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внутри девяти школ провели комплексное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Чунмин, разумеется, занял Сы Ванбэй. Второе — Гу Цинхуань, третье —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Цинхуань и Янь Яншэна был одинаковый уровень. В обмене техниками меча Гу Цинхуань ему уступала. Но, к сожалению, с теоретическими предметами у Янь Яншэна всё было настолько плохо, что в общем зачёте он всё-таки проиграл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чего никто не ожидал — четвёртым стал И Юннин, который все эти полгода почти никак себя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по десятое места почти все заняли ученики с 1-м уровнем Открытия Света или на пике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Тогда можно начинать жарить мясо, — Сюаньюань Аосюэ оглядела заполненный людьми двор и, потирая руки, приготовилась нанизывать мясо на шампуры. За всю жизнь она ни разу сама не устраивала жарку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объявили результаты комплексного испытания. У всех были неплохие места, и Янь Яншэн предложил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решили приготовить жареное мясо. Ради этого Су Тяньтянь даже украла большого гуся, которого растил её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 Туна ещё нет, — пересчитав собравшихся, заметила Гу Цинхуань. Обычно Тун Фэйюэ первым прибегал на любые развлечения, но сегодня неожиданно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поищу. Вы пока начинайте. И да, у брата Бэя мания чистоты — не задымите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цокнула языком и с ехидцей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немного дыма. Неужели культиватора с духовным корнем ветра можно этим задымить? Всё «брат Бэй» да «брат Бэй» — сразу уж «дорогой»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она уже почти не выдерживала! Парочка, за которую она болела, столько времени всё ещё считала друг друга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— предупредил Сы Ванбэй, но взгляд его был прикован к спине Янь Яншэна. Убедившись, что тот не услышал слов Сюаньюань Аосюэ, он только тогда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очень хотелось закатить глаза. Она прямо-таки мечтала громко спросить: «Сы Ванбэй, да у тебя от взгляда на Янь Яншэна уже нити тянутся — где тут чистая дружба?»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хотелось спросить всех во дворе: почему эта толпа считает их отношения братскими? Неужели никто из них никогда не заводил партнёра по Дао? Никто не видел, как влюблённые смотрят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сходив с ума, Сюаньюань Аосюэ решительно кивнула сама себе. Да. Все здесь одиноки и в любви ничего не понимают — это нормально. Не каждому же быть такой опытной, как она, и видеть столько влюблённых женских взглядов, обращённых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едва вышел со двора, как увидел идущего навстречу Тун Фэйюэ — с разбитым носом и распухшим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Кто тебя избил? — Янь Яншэн тут же засучил рукава, готовясь взорваться. — Опять кто-то из других школ полез? Говори кто — сейчас пойдём и отыграемся!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схватил его за руку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другой школы… Ладно, зайдём, там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во двор, как все увидели синяки на лице. Су Тяньтянь тут же принесла лекарство и принялась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расспросов Тун Фэйюэ неохотно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 с Фан Тяньюанем.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ученик нашей Чунмин? — удивился Янь Яншэн. Он ещё помнил, что на недавнем испытании Фан Тяньюань показал неплохой результат: пик Основания и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снаружи и увидел, как Фан Тяньюань выходит от Чэнь Вэя. — Тун Фэйюэ никогда не забывал первую сцену после их вступления в школу: соученика Чунмин тогда унижали люди другой школы, а возглавлял их именно Чэнь Вэй из Юаньшан.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делал у Чэнь Вэя? Говори уже нормально. Не заставляй меня вытягивать из тебя по фразе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удивился, зачем он туда ходил. Остановил его и спросил, не обижал ли Чэнь Вэй. А он начал защищать Чэнь Вэя. Сказал, что тот может устроить его в Юаньшан, потому что с нынешней общей силой он вполне может избавиться от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Тун Фэйюэ рассказывал, тем сильнее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Чунмин сейчас становится всё лучше, зачем ему переходить в Юаньшан. А он обозвал Чунмин помойкой и заявил, что только психи вроде вас остаются здесь добровольно. Ну я и полез драться.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его и разукрасили как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Тяньюань тоже знал меру. Он понимал, что Тун Фэйюэ близок с Сы Ванбэем и остальными, поэтому ограничился поверхностными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Цинхуань стало мрачным. Она попыталась улыбнуться, но улыбка вышла безрадостной: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такое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Су Тяньтянь печально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одну историю, — нарочито легко начала Гу Цинхуань. — Я поздний ребёнок у отца. Мама погибла в несчастном случае, когда мне было два года, и отец растил меня до десяти. До моих десяти лет Чунмин тоже была последней из девяти школ, но все держались вместе, и жизнь была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мне исполнилось десять, отец ушёл в затвор жизни и смерти, и всё изменилось. Отец — мастер 3-го уровня Махаяны. Но если культиватор не становится богом, его жизнь всё равно конечна. Если он не совершит прорыв, у него останется лишь двадцать лет. Если сможет перейти на 4-й уровень Махаяны, получит ещё примерно сотню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года после его ухода всё в Чунмин было как прежде. Но к пятому году отец всё ещё не вышел, и внутри школы постепенно начался хаос. Способные ученики стали один за другим уходить. Даже некоторые старейшины перебрались в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решили: отец, скорее всего, этот барьер уже не преодолеет. Сейчас он в затворе пятнадцать лет, и ему осталось всего пять лет жизни. Шанс на прорыв слишком мал. Если Чунмин лишится отца, школа окончательно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понимаю Фан Тяньюаня. И он не один. Я знаю ещё нескольких учеников, которые тайно связались с Юаньшан и Юаньшань. Они хотят найти себе место получше до того, как корабль Чунмин окончательно пойдёт ко дну. По сути, они тоже не делают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выгоде и избегают вреда. Такова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Гу Цинхуань посмотрела на троих обладателей одиночных духовных корней: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выбор, тоже не губите себя вместе с Чунмин. Если захотите уйти, три высшие школы вам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 Тяньтянь уже не могла сдерживаться. Она обняла Гу Цинхуань и тихо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легко похлопал Гу Цинхуань по плечу и твёрдо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поверь мне. Глава школы обязательно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утешать, — безрадостно улыбнулась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Янь Яншэн подумал: «Ещё бы. Я же человек, у которого на руках весь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