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хозяйка ушла, все облегчённо выдохнули. С самого начала одна ловушка за другой — кого угодно до смерти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снова сел на край своей кровати и задумался над словами хозяйки. В шесть утра здесь бесплатно подают завтрак. Не окажется ли и с ним какая-нибудь проблема? И вправе ли жильцы вообще отказаться от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эта странная комната в конце коридора…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по-прежнему раздавались стуки и крики. Только за первую ночь уже неизвестно сколько людей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я же говорила! Та! Кой! Крас! Чик! Он точно топовый игрок!]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 сорока новичков в самом начале шестнадцать уже мертвы. Цок-цок-цок. Надо признать, у новичка реально есть мозги.]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Как тебя зовут? — зеленоглазый юноша остановился перед ним. В его глазах читалось любопытство. — Здесь так опасно, нам всё равно понадобится напарник. Как тебе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окинул его взглядом с головы до ног. Парень был высоким и, стоя прямо перед ним, полностью заслонял свет сверху. Бирюзово-зелёные глаза сияли, словно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идёшь к ним? — спросил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довольно глупым, и, едва задав его, Юй Янь слегка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с самого начала относился к ним враждебно, мужчина постарше был уже не молод и к тому же оба оказались трусоваты. При наличии лучшего выбора никто не станет брать таких людей в напарники. Сам Юй Янь тоже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сказанное обратно не заберёшь, поэтому он спокойно дождался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же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 мгновение застыл. Он странно посмотрел на всё ещё улыбающегося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непонимание в его глазах, тот почесал затылок и совершенно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недостаточно веская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понятно. Безнадёжный ценитель красивых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никак не прокомментировал такую причину и ответил на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Янь. Так меня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Янь… — юноша повторил имя и задумчиво кивнул. — А я Се Чжи. «Чжи» — тот самый знак, что в последовательности гун, шан, цзюэ, чжи,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едва Се Чжи закончил, как давно молчавшая госпожа Чэнь вдруг ожила у Юй Яня в голове. — Се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знакомое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Будто где-то уже слышала… Дай вспомнить. Как вспомню — сразу скажу тебе,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Янь, как думаешь, что нам дальше делать? — Се Чжи, безнадёжный ценитель красивых лиц, присел рядом с его кроватью и, наклонив голову,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уже лёг и наполовину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тоже пойду спать, — сказал Се Чжи, но с места почему-то не двинулся. Напротив, наклонился ближе, почти приблизившись лицом к лицу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терпел, когда нарушали его личное пространство, поэтому откинул голову назад 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будем завтракать? — моргнул Се Чжи, совершенно не замечая, насколько бесцеремонно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уже хотел отмахнуться фразой «там посмотрим», но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Бесплатный завтрак только в шесть. Братик, не забудь меня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тише, будто Се Чжи говорил прямо ему на ухо. Впрочем, при таком расстоянии разницы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равнодушно покосился на него, натянул одеяло на голову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ещё маленький, брат Юй Янь не должен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Се Чжи довольный вернулся к своей кровати, закинул на неё длинную ногу и тоже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Юй Янь достал часы, которые всё это время прятал в кармане, и при тусклом свете рассмотрел циферблат — только что пробило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недавние слова Се Чжи и тихо усмехнулся. Значит, этот парень заметил, что он что-то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фраза… была попыткой прикрыть Юй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когда будет время, отвечай иногда на комментарии. Нужно больше общаться с поклонниками — так они будут сильнее к тебе привязываться.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госпожа Чэнь снова внезапно ожила и принялась серьёзно объяснять Юй Яню важность фанатской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неодобрительно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поклонники? Очки от подарков всё равно нельзя менять на предметы или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предметы нельзя, зато можно обставлять дом в зоне отдыха. Или ты хочешь здесь рисковать жизнью, а потом возвращаться отдыхать в эту сплошную белизну?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белизна…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вспомнил режущий глаза свет. Подумал несколько секунд и всё-таки послушно открыл окно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 наконец читает комментарии! Дай поцелую, дай поцелую, муа! Муа!]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закрыл комментарии. Любовь фанатов оказалась слишком бурной. Ему такое было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Юй Янь снова открыл окно. Причина была проста: если он этого не сделает, госпожа Чэнь будет зудеть у него в голове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[Яньянь не принимает «мужа»? Ладно~ И правда слишком быстро. Тогда пока буду звать тебя парнем~]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подавил желание снова закрыть окно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новичка у стримера мозги вроде есть. Какой университет на Земле закончил?]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можно ответить. Юй Янь напечатал: Удаокоуский профессионально-технический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[…А? Что за шарага? Никогда не слышал.]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А ну выходите те, кто говорил, что он точно из элитного вуза. Обломались?]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говорил: этот парень — просто красивое лицо, чисто повезло. Никаким крутым игроком он не станет.]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комментарии мгновенно наполнились агрессией из-за одной его фразы, Юй Янь слегка дёрнул бровью. Он и не ожидал, что всё так разгорится.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Яньянь! — госпожа Чэнь звучала возмущённо. Непонятно, чем она занималась у него в голове, но клавиатура у неё стучала так, будто сейчас развалится. — Почему ты им ничего не объяснишь?!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объяснять? — равнодушно ответил Юй Янь. — Если спорить с людьми без мозгов, получится, будто у меня самого мозгов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открыл поле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всё-таки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допечатать, как в комментариях уже нашлись люди, бросившиеся за него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притворяетесь или серьёзно не знаете, какой университет он имеет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«Удаокоуский профессионально-технический колледж» — шуточное прозвище Университета Цинхуа. У человека реально мозги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[Муж, ты такой серьёзный с виду, а тоже любишь этот сухой юмор,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даже если бы вуз и правда был плохим, что с того? На дворе какой век, а вы всё ещё устраиваете дискриминацию по диплому.]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где те, кто кричал про «обломались»? Выходите! Так кто в итоге обломался?]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любопытно: почему Цинхуа, а не Пекинский университет?]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до этого спокойно наблюдавший за представлением, не выдержал и тут же напечатал длинную фразу: «Да как Пекинский университет вообще можно сравнивать с Цинхуа?»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[А-ха-ха-ха, до чего знакомая фраза. Сколько сюда ни попадало землян из Цинхуа, стоит задать такой вопрос — и все отвечают одно и то же,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[Ладно-ладно, вечные соперники.]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вдруг кое-что вспомнил и быстро напечатал: «А игру чаще проходят выпускники Цинхуа или Пекинского?»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совершенно необъяснимо проснулся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http://bllate.org/book/19049/1907219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