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учителю Ван Сяовэнь счастливого дня рождения и вечной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Юаньчжао, словно заевший магнитофон, послушно повторил за Юй Шаочунем: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учителю Ван Сяовэнь счастливого дня рождения и вечной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Пободрее, — скомандовал Юй Шаочунь. — А то звучит так, будто у тебя её уже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Юаньчжао снял очки и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безумно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похлопал его по плечу и заодно заправил под воротник вечно торчащий ярлык: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зачитываешь доклад о новом эпохальном открытии в химии. Больше уверенности, больше радости! Ты сможешь, вперед, го-го-го!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торопливо щелкнул зажигалкой и принялся один за другим зажигать свечи, расставленные вокруг ног Старины Таня в форме сердца. Лу Сяонань уселась за пианино, глубоко вздохнула и занесла пальцы над клавишами. Фэн Чжоу выключил свет, погрузив музыкальный класс в мягкий янтарный полумрак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Сяовэнь пришла минута в минуту. Она уже вставила ключ в замочную скважину, но обнаружила, что дверь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забили тревожные колокола. На всякий случай она медленно выудила из сумочки карманный электрошокер, выставила его перед собой и осторожно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класса донеслись нежные звуки пианино, к которым тут же присоединился певучий смычок. Ван Сяовэнь замерла на пороге, удивленно разглядывая смутные силуэты в мерцающем пламени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Чжоу, выступавший в роли группы поддержки, стоял у трибуны и наблюдал за происходящим. Честно говоря, зрелище казалось ему слегка зловещим. Переведя взгляд с дрожащего от волнения Старины Таня на Юй Шаочуня, он поймал себя на мысли, что красный свитер парня на удивление гармонирует с белой скрипкой. Слегка склонив голову, Юй Шаочунь лишился привычного легкомыслия — сейчас он, казалось, без остатка растворился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бы сейчас прожектор, — внезапно подумал Фэн Чжоу. — Чистый сольный концерт».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приближающуюся Ван Сяовэнь, Тань Юаньчжао почувствовал, как сердце бешено заколотилось в груди, словно испуганный заяц. Сделав глубокий вдох, он заикнулся на первом же 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У-у-учитель Ван Сяовэнь,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мысленно вздохнул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Сяовэнь остановилась перед ним и, заметив выложенное из свечей ровное сердце, изумленно прижала ладонь к губам. Лицо Таня вспыхнуло пунцовым, но он все же пересилил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 Сяовэнь, поздравляю вас с днем рождения. Будьте счастливы. Всегда-всегда.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перепутал слова», — подумал Фэн Чжоу. Репетировали они явно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взял со стола подарочную коробку с открыткой, шагнул вперед и протянул их имениннице: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это подарок от учителя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крышку, он продемонстрировал ряд аккуратных пробирок с парфюмом: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основу взяты эссенции чайной розы, классической розы и шиповника. Учитель Тань лично разработал эту формулу и составил для вас эксклюзивный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Сяовэнь впервые слышала о подобном: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Духи?.. Разве их можно сделать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Тань хотел, чтобы этот неповторимый аромат подчеркивал вашу уникальность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Юаньчжао лихорадочно закивал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переглянулся с Лу Сяонань. Закончив пассаж на одной ноте, они церемонно поклонились паре и вместе с Фэн Чжоу выскользнули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часть плана они выполнили без сучка и задоринки. Теперь судьба Старины Таня зависела только от его собственного красноречия.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Юй Шаочунь услышал робкий, дрожащий голос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Ска-скажите, могу ли я иметь честь отпраздновать этот день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у Старины Таня выгорит? — спросила Лу Сяонань, когда они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да, чем нет, — отозвался Фэн Чжоу. — Вся школа знает, что я занимаюсь у Таня олимпиадной химией. Я в последнее время постоянно крутился возле нее с расспросами. Если бы я ей досаждал, она бы давно меня выставила, а не разжевывала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вызнал все это не благодаря дедукции?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выяснить столько деталей простым наблюдением?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у тебя прокачаны шпионские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фантазируешь.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просто подошел к учительнице музыки и спросил в лоб, что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посмотрел на него со смешанным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она симпатизирует Старине Таню. Иначе с твоим дебаффом мы могли бы хоть самого Моцарта из могилы поднять — ничего бы не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Сяонань нужно было спешить на репетицию школьного хора. Попрощавшись, она быстро убежала. Юй Шаочунь и Фэн Чжоу не торопясь пошли по школьной аллее. Студенты, успевшие поужинать перед вечерней самоподготовкой, стайками тянулись к дверям корпуса. Кое-кто задерживался у ворот возле тележки с танхулу, выбирая нанизанные на шпажки ягоды боярышника, ломтики ямса или сочную клубнику. Газовый фонарь мягко подсвечивал их лица сквозь легкий туман ранней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спросил Юй Шаочунь и, не дожидаясь ответа, припустил к торговцу. В очереди его кто-то узнал: ребята весело заболтали, а потом дружно расхохотались над какой-то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шумной, тесной гурьбой, Фэн Чжоу поймал себя на странном ощущении: невидимая стена, отделяющая его от остальных, будто дала трещину. Казалось, сделай шаг — и он легко переступит черту, растворится в их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«нормальном» мире, где жили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Юй Шаочунь, расплатившись, вернулся к нему.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моргнул, возвращаясь к действительности. В руку ему ткнули не привычный боярышник в карамели, а шпажку со спелой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 проболтался, что ты любишь клубнику, — ухмыльнулся Юй Шаочунь. — Блин, надеюсь, этот придурок меня не надул?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расспрашивал его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ради изучения соперника, — Юй Шаочунь откусил боярышник и тут же скривился от кислинки. — Но он выложил всё без пыток. Если хочешь ругаться — вини его, я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размер одежды тоже он подсказал?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нет. Чистая наблюдательность.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скамейку у обочины аллеи. Фэн Чжоу задумчиво разглядывал глянцевую карамель на клубнике.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Старина Тань так упорно добивается учительницы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Из-за любви,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любовь? — Фэн Чжоу сам удивился своему вопросу и поспешил уточнить: — Я имею в виду, что любовь — это всего лишь химия, коктейль из дофамина и гормонов. Когда буря в организме утихнет, чувства пройдут?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с интересом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тебя в последнее время потянуло на философию. Точные науки больше не бросают тебе вызов, и ты решил переключиться на гуманитарные?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Фэн Чжоу опустил взгляд на серую плитку под ногами. — Просто... мне непонятно, что это вообще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 копаешь, отличник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самого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покачал головой. Но, подумав секунду,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витиевато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Юй Шаочуня мгновенно дало сбой, внутри что-то неприятно екнуло. Сглотнув,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тебе с ней? Ты чувствуешь себя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Особенно когда мы обсуждаем кварки или интегральное исчисление. В такие моменты она мне нравится гораздо больше, чем во время пустой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приносит радость, — Юй Шаочунь тактично проигнорировал странное условие этого счастья. — Взять хоть мою сестру Сысюань. Красавица, умница, характер золотой, при деньгах — за ней парни толпами бегали. А она сохнет по какому-то сухарю-технарю.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плохи технари?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как с разных планет! — воскликнул Юй Шаочунь. — Она творческая личность, он — сухой прагматик. У них мозги по-разному устроены, говорить порой не о чем. Но раз ей нравится, раз она счастлива ломать голову над заумными терминами, которые у меня выведывает, то кто я такой, чтобы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чувства со временем иссякнут. Рано или поздно она поймет, что пропасть между ними непреодолима. И тогда сказке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старые снимки из родительской спальни. На них Чжоу Ваньцзинь, еще подтянутый и кудрявый, нежно обнимал молодую Фэн Цинцин, чей голос тогда не напоминал скрип ржавой пилы. Они были полны надежд и взаимной нежности, веря, что этого запаса чувств хватит на долгую совместную жизнь. Они собирались вместе встретить старость и лечь под одну надгробную плиту с красивой эпитафией.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иллюзии разбились о глухую стену несовместимости — разное воспитание, полярные взгляды. Любовь выродилась во взаимную ненависть, бесконечные скандалы и убогие придирки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самая ненадежная вещь на свете, — тихо обронил Фэн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получил чувствительный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цинизма? — возмутился Юй Шаочунь. — Рассуждаешь как потрепанный жизнью мужик в кризисе среднего возраста: «Жена изменяет, дочь связалась с плохой компанией, ипотека не выплачена, зачем я вообще живу?»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скамьи и встал прямо перед Фэн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сохранения энергии гласит: энергия ниоткуда не берется и никуда не исчезает, она лишь переходит из одного состояния в другое. Вселенная стремится к энтропии, и страсть угасает — это неизбежно. Но угасающее чувство трансформируется во что-то другое и продолжает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молча доел последнюю клубничку. Слишком приторная глазурь оставила на языке вязкий сладкий след. Он вздохнул и бросил пустую шпажку в урну: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верил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не веришь в успех Старины Таня?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зря. Стоило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достал телефон и деловито отправил Юй Шаочуню перевод на десять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окончательно пал духом. Ни разу в жизни ему не попадался настолько непрошибаемый экземпляр. Этот парень умудрялся игнорировать любые знаки внимания, а каждую попытку сближения безжалостно пресекал сухими денежными переводами, очерчивая жесткие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крепость. Ни лаской не взять, ни 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Фэн Чжоу, Юй Шаочунь почувствовал, как в груди закипает досада. Он не выдержал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Его лицо тонуло в тени, куда не дотягивался тусклый свет уличного фонаря. Предупредительный звонок на урок прозвенел еще три минуты назад. Аллея опустела, и лишь пожухлая листва декоративного кустарника негромко шуршала под порывами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этот силуэт, Юй Шаочунь вдруг осознал, что совершенно не знает человека перед собой. Сколько бы людей ни пыталось втянуть Фэн Чжоу в водоворот обычной жизни, он оставался под защитой невидимого стеклянного купола. Его душа парила где-то в стороне, безучастно взирая на мирскую суету, но никогда не сливаясь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молчали, разделенные размытым пятном фонарного света. Наконец Юй Шаочунь тихо, почти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прожить жизнь, так никого и не полюбив всем сердцем... не окажется ли она слишком 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http://bllate.org/book/19050/1960949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