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Нань ухитрился прожить двадцать три года, оставаясь круглым синглом — он даже за руку ни одну девушку ни разу не держал. Ну, если быть точным, в пятнадцать лет на него положила глаз одна покойница. Новоявленная невеста из потустороннего мира костьми ложилась, лишь бы затащить его под венец. Кончилось всё тем, что парень просто признал настырное привидение своей названой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любовная история за четверть века. Постоянно копаясь в делах потусторонних и общаясь исключительно с нечистью, Цзян Нань так и не завёл друзей. Но кто бы мог подумать, что после смерти, оказавшись в Подземном царстве, он внезапно обзаведётся...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у самого невозмутимого человека сдали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Цзян Нань во все глаза уставился на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с кем-то путаешь,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внимательно следил за каждым его движением. Заметив замешательство на лице юноши, он слегка помрачнел, поднялся и шагнул навстречу. Цзян Нань инстинктивно попытался отодвинуться, но, зажатый в углу дивана, лишь сильнее вжался в подушки —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испуг, Му Хуайси послушно замер в шаге от дивана. Он молча приподнял левую руку и скользнул пальцами по рукаву, обнажая запястье. Цзян Нань тут же уставился на его кожу: там темнел знакомый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собственное правое предплечье. Изящный чёрный кинжал, вытатуированный на внутренней стороне его запястья, в точности повторял узор на руке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опешил. Он долго не мог отвести глаз от незнакомца, а затем тихо,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четыре года, на нас напал свирепый призрак. Родители погибли, защищая меня... Тварь уже собиралась сожрать и меня тоже, но вдруг в панике сбежала. А на моём запястье с тех пор остался этот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указательный палец к коже. Чернильно-чёрный туман мгновенно соткался из воздуха, и в ладонь скользнул тяжёлый матовый клинок. От его лезвия веяло могильным холодом, а на рукояти тускло поблёскивали два выгравированных иероглифа: «Безлезвийный».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тут же заледенел. Оружие в руке Цзян Наня задрожало так неистово, словно учуяло самую желанную добычу в своей жизни — куда сильнее, чем во время охоты на обычных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только открыл рот, чтобы что-то сказать, как комнату оглушил истошный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и обернулись на звук. На полу, распластавшись и заливаясь слезами, выл маленький слуга-призрак Ли Дай. Его личико побелело пуще прежнего, а полупрозрачное тельце начало стремительно таять, готовое вот-вот окончательно развеяться. Му Хуайси быстро шагнул к нему и опустил ладонь на детскую макушку. Лишь тогда очертания мальчишки снова обрели плотность. Хныча и дрожа всем телом, Ли Дай забился за ноги хозяина и оттуда испуганно уставился на Цзян Наня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и подумать не мог, что аура «Безлезвийного» едва не погубит несчастного малыша. Смутившись, он поспешно развеял оружие, и чёрная сталь снова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выть, — негромко приказал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Дай от страха лишь заголосил пуще прежнего. Тогда Му Хуайси без лишних церемоний подхватил его за шкирку, ловким движением скатал призрака в упругий колобок, приоткрыл дверь и бесстрастно швырнул его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Цзян Наня донеслось гулкое «бум-бум-бум» — судя по всему, колобок покатился вниз по ступеням. Вскоре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только рот приоткрыл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всё в порядке? — нерешительно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крепкий, — отозвался Му Хуайси, возвращаясь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как гость расспрашивал про его отношения с этим призрачным мальцом, и не желая никаких недомолвок, он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 когда ему едва исполнилось пять. Я нашёл его на обочине дороги и забрал к себе, чтобы не пропал. Теперь вот прислуживает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Нелепая сцена помогла Цзян Наню немного расслабиться. Ревизовав свои сумбурные мысли, он решил пока отложить щекотливый вопрос о скоропалительном замужестве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призраки не должны отправляться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кроха прислуживает в Подземном царстве... Это же чистой воды эксплуатация детского труда,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в Подземном царстве для перерождения человеком нужна официальная квота, — терпеливо разъяснил Му Хуайси, понимая, что гость ничего не смыслит в местных порядках. — Без неё тебя распределят в случайном порядке, и с огромной вероятностью ты очнёшься в теле какого-нибудь бессловесного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такими бюрократическими сложностями Подземного царства, Цзян Нань озвучил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раздобыть эту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человеком быть куда приятнее, чем бесплотной тенью. Если выпадет шанс вернуться в мир живых, упускать его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можно обменять на заслуги. Стоит такое удовольствие ровно сто тысяч баллов. У тебя сейчас чуть больше двадцати тысяч, так что если планируешь снова родиться человеком, придётся поднакопить.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невольно замер, чувствуя себя абсолютно беззащитным и «голым» под этим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тебе известны мои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изящно повёл ладонью, и прямо из воздуха в его пальцы скользнул увесистый старинный фолиант. На кожаном переплёте тиснением горели три иероглифа: «Книга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Подсчёт и распределение добродетелей — моя прямая обязанность,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и после затянувшейся паузы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протянул фолиант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спокойно показывает мне столь важный государственный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пристально вгляделся в лицо собеседника. Черты его лица казались безупречными, словно высеченными из драгоценного нефрита искусным мастером: благородный разлёт бровей, идеально очерченный разрез глаз, тонкая переносица и невероятно густые ресницы. Его бездонные, антрацитово-чёрные зрачки словно затягивали в себя, и если смотреть в них слишком долго,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странному порыву, Цзян Нань всё же принял увесистую книгу и наугад перелистнул несколько плотных страниц. На них аккуратным почерком были зафиксированы все праведные и греховные поступки душ при жизни: за что полагалась награда, а за что — нещадный вычет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изучив записи, он понял, что большинство новоприбывших душ оказывались в Подземном царстве с сущими крохами за пазухой. Тем не менее у них оставался шанс исправить положение: в Подземном царстве можно было устроиться на работу и постепенно копить баллы. Собрав заветную сотню тысяч, призраки получали право выкупить заветное место в реестре.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квоту разрешалось потратить либо на перерождение в мире живых, либо на получение престижной и доходной должности в самом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обитатель Подземного царства мечтал вновь родиться человеком. Местные порядки во многом напоминали привычное земное общество, и те, кто устроился здесь с комфортом, вовсе не спешили испытывать судьбу. Ведь угадать, в какой семье и в каких условиях ты родишься в следующий раз,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таком раскладе ценность квоты взлетала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Наню до смерти захотелось узнать, какими такими праведными трудами он сам умудрился заслужить целых двадцать тысяч баллов, но фолиант был слишком толстым. Листать его вручную можно было до скончания веков, поэтому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здесь записаны мои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имени в этой книге нет, — мягко ответил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искренне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лишь загадочно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Наня было одно неоспоримое достоинство — он никогда не отличался излишним любопытством. Раз уж собеседник не желает откровенничать, настаивать он не станет, пусть даже дело касается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это я так, к слову, — примирительно улыбнулся он и вернул «Книгу Заслуг»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который уже набрал в грудь воздуха для туманного объяснения, послушно осёкся и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начал было Му Хуайси, но Цзян Нань испуганно выставил ладони вперёд, а его лицо исказила такая гримаса, словно он только что раскусил спелый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Можно тебя попросить не называть меня так? Меня зовут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молча уставился на него своими непроницаемыми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смущённо заёрзал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чувствую себя стервозной жёнушкой, которая только что устроила выволочку безропотному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Передёрнув плечами от столь нелепой мысли, он поспешно перевёл разговор на более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кинжал... «Безлезвийный». Ведь это ты оставил его мне тогда,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тихо, но твёрдо. 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едва заметно помедлил, а затем подтвердил догадку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Цзян Нань поднялся и склонился перед ним в глубоком, искреннем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признание Му Хуайси значило лишь одно: девятнадцать лет назад именно он уберёг маленького испуганного мальчика от неминуемой гибели. Подаренный Безлезвийный бесчисленное количество раз спасал Цзян Наня от когтей кровожадных тварей. Не будь у него этого оружия, он едва ли сумел бы дожить до своих двадцати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крутился рой вопросов: почему таинственный спаситель скрылся девятнадцать лет назад, не раскрыв себя? Зачем отдал столь могущественный артефакт какому-то зарыдавшему ребёнку? Но сейчас, когда земная жизнь подошла к концу, все эти «почему» потеряли всякий практический смысл. Важно было лишь то, что мужчина спас его. Единственное, что Цзян Нань мог сделать в ответ, — выразить свою чистую, неподдельную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в Подземном царстве, ему когда-нибудь будет грозить опасность, я костьми лягу, но защищу его. Пусть даже он в сотни раз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Хуайси потемнел, наполнившись необъяснимым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связаны судьбой, — негромко проговорил он, скользя глазами по лицу юноши. — Тебе не за что благодарить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поперхнулся собственным дыханием и зашёлся в приступе судорожного кашля. Му Хуайси порывисто качнулся вперёд, явно намереваясь похлопать бедолагу по спине, но в последний момент заставил себя остановиться и замер на месте, плотно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увлечённый попытками не задохнуться, не заметил этого душевного порыва. С трудом восстановив дыхание, он обречённо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можешь объяснить, откуда вообще взялся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«Пресветлые небеса, я ведь обычный парень! Каким образом у меня появился муж? Да ещё и тот самый спаситель из моего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 Хуайси подошёл к массивному резному комоду, достал из ящика изящную шкатулку из тёмного дерева и протянул её Цзян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шкатулки лежал пожелтевший лист плотной бумаги. Цзян Нань скользнул по нему взглядом, и его левая бровь нервно дёрнулась. Это было официальное брачное свидетельство. В графе новобрачных красовались два имени: его собственное и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вгляделся в изящные каллиграфические росчерки. Строчка за строчкой, завиток за завитком... В груди шевельнулось странное дежавю. И почерк, и формулировки казались ему до безумия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словно громом поразило. Глаза парня расширились от шока, а челюсть едва не встретилась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пробормотал он, задыхаясь от изумления. — Это же... Это же то самое брачное свидетельство, которое я собственноручно составил пять лет назад для обряда посмертного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детали того дела. Сын одного состоятельного семейства угасал на глазах. Родители обежали всех именитых заклинателей в округе, но те лишь разводили руками. В конце концов отчаявшиеся люди как-то вышли на Цзян Наня. Честно говоря, браться за это не хотелось, но стоило ему попробовать фирменного гуся в специях, которого готовила хозяйка дома, как сердце юного мастера растаяло, и он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погибал оттого, что лишился половины своей души. Чтобы удержать ускользающую жизненную силу в теле, требовалось провести древний ритуал — восполнить недостающую часть чужой духовной энергией через священный союз. Разумеется, никто из живых девушек не согласился бы разделить подобную участь, а вот усопшая невеста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отыскал душу недавно скончавшейся сироты. При жизни бедняжка натерпелась лишений, а после кончины осталась неприкаянно скитаться по земле. Ему стало искренне жаль несчастную, и посмертный брак с угасающим юношей виделся благом для обоих: парень выживет, а неупокоенный дух обретёт семью, заботу 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прошёл без сучка и задоринки. Довольный проделанной работой Цзян Нань ушёл, бережно прижимая к груди узелок с парой ароматных копчёных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спустя годы, он держал в руках тот самый документ... только имена новобрачных в нём таинственным образом изменились. Неудивительно, что у парня ум зашёл за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вообще возможно? — прошептал он, окончательно сбитый с толку столь диким поворотом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лишь покачал головой, и на его безупречном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до конца не понимаю. В один прекрасный день эта бумага буквально сошла ко мне с небес. И в ней уже значились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свободного края пергамента, и в ту же секунду комната озарилась потусторонним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на бумаге дрогнули, зашевелились, точно живые черные змейки, и начали отрываться от листа. Они поднялись в воздух, мерцая тусклым багровым светом, и выстроились в ровную светящуюся строку: «Му Хуайси и Цзян Нань сочетались законным браком в час Овцы, тринадцатого дня седьмого месяца года Вусу. Да разделят они жизнь и смерть, любя и оберегая друг друга вовеки. Нарушивший сию клятву да будет проклят и обречён на вечное скитание без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брачного обета на этом не иссякла. Пустой пергамент мгновенно истлел, обратившись в невесомый пепел, а невидимый мощный порыв ветра толкнул мужчин друг к другу. Не успев даже охнуть, Цзян Нань полетел вперёд и рухнул прямо на широкую грудь Му Хуайси. Тот чисто рефлекторно перехватил его поперёк талии,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надпись в воздухе распалась на мириады искр, соткав два крошечных алых сердца. Описав в воздухе изящную дугу, эти искры безболезненно скользнули сквозь одежду прямо в их груди, бесследно растворившись там, где бились живые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спецэффекты из дешёвой мыльной оперы? Этот свиток точно не был замаскированным демоном-соблазнителем?»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бумага умудрилась обрести разум и теперь откровенно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выдохнул он в чужое плечо, совершенно потерявшись и не понимая, как теперь называть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ситуация казалась верхом абсурда. Цзян Нань всего лишь пытался помочь незнакомому умирающему парню, а в итоге умудрился затянуть в брачные узы самого себя! Му Хуайси, ни сном ни духом не ведавший о чужих ритуалах, внезапно оказался окольцован. Контракт, скреплённый потусторонней магией, имел силу куда более нерушимую, чем любой земной документ. С этого момента они действительно официально считались супругами. Логично, что Му Хуайси без тени сомнения называл себя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мой новоиспечённый "супруг" — это ещё и тот самый благодетель, спасший мне жизнь девятнадцать лет назад! Как ни посмотри, я крупно выиграл в этой лотерее, а вот бедный Му Хуайси без вины виноватый оказался связан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словно угадав бурю эмоций, бушевавшую в его голове,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просто по имени —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замялся на полуслове, так и не решившись настоять на законном, но слишком уж непривычном для парня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 ты не мог бы меня отпустить? — тихо попросил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Хуайси, лежавшие на его талии, слегка дрогнули, но он тут же послушно разомкнул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долгожданную свободу, Цзян Нань поспешно выпрямился. На всякий случай он деликатно отполз по дивану подальше, сочтя расстояние в два метра приемлемой зоной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проследил за его маневром, и его красивые губы разочарованно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выдохнул Цзян Нань, признавая поражение перед попыткой назвать его ласково по имени. — Мне правда неловко. Я понятия не имею, как ритуал мог так дико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все эти годы жил спокойной жизнью, даже не подозревая о существовании магического союза. А Му Хуайси пришлось в одночасье принять этот навязанный брак. Поставь Цзян Нань себя на его место — он бы из-под земли достал шутника, сотворившего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обитателей Подземного царства выход в мир живых считался тягчайшим преступлением. Нарушителей нещадно карали, отправляя по их душу палачей из Зала Суда. Те каратели разительно отличались от обычных проводников — жестокие, беспощадные, они веками топили свои клинки в крови самых свирепых мятежных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хорошо помнил того настырного призрака, который когда-то преследовал его самого. Справиться с ним своими силами юноша бы не смог, но благодаря «Безлезвийному» успешно держал оборону, пока не подоспели безжалостные ищейки Зала Суда и не утащили безумца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Прибудь Му Хуайси в мир живых сразу после получения свитка, они, возможно, отыскали бы способ расторгнуть этот нелепый контракт. Но закон Подземного царства запер мужчину в Подземном царстве, а сам Цзян Нань оставался в неведении. За долгие пять лет древние узы окончательно окрепли и пустили корни. Теперь разорвать их означало призвать на свои головы страшное проклятие: лишиться права на перерождение и навеки сгинуть в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предо мной, — тихо, но твёрдо возразил Му Хуайси, вновь ловя его ускользающий взгляд. — Отныне мы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Наня воцарился полнейший сумбур. Было очевидно, что таинственная бумага наложила на Му Хуайси чувство глубокого долга и ответственности. Но чем мягче и заботливее вёл себя этот загадочный мужчина, тем сильнее Цзян Наня накрывало волной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на редкость громкий и раскатистый урчащий звук внезапно разрезал гнетущую тишину. Цзян Нань ещё никогда в жизни не испытывал такой нежной благодарности к собственному взбунтовавшемуся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взъерошив волосы на затылке, он кашлянул и постарался придать голосу максимально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Подземном царстве вообще можно где-нибудь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Цзян Нань уныло сидел за массивным обеденным столом. С глухим стуком перед ним опустилась глубокая деревянная лохань, размерами превосходившая две его головы, сложенные вместе. Парень молча и безмятежно воззрился на этот кулинарный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http://bllate.org/book/19051/1939338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