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огромное спасибо! — Ли Хунлян бережно, словно величайшую драгоценность, принял тарелку со свежеприготовленным рисом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стоюаневую купюру и неловко протянул её Му Хуайси. Судя по холодному лицу соседа мгновением ранее, Хунлян всерьёз опасался, что тот откажется продавать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Хуайси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Из-извините... — Ли Хунлян густо покраснел и поспешно вытащил ещё одну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у беременной жены наконец проснулся аппетит, ему не жаль было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понимал, что для Му Хуайси две сотни юаней — сущие гроши, но на безрыбье и рак рыба. К тому же сейчас они сидели без единого фэня в кармане. Перемахнув через плечо Му Хуайси, поросенок решительно протянул к мужчине переднее копытце.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Ли Хунлян перевёл взгляд с хозяина на маленького питомца, а затем послушно положил обе купюры перед ним. Поросенок тут же по-хозяйски прижал их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домашние свинки тоже знают толк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обернувшись к Му Хуайси, Хунлян с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Му Хуайси внимательно посмотрел на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 учился с ним на одном факультете в университете. Это был на редкость славный, простодушный и безотказный парень — из тех, кого называют истинными добряками. Когда Цзян Нань бросил учёбу, Хунлян решил, что у того возникли финансовые трудности. Он разыскал младшего сокурсника и попытался отдать ему все свои сбережения — стипендию вместе с деньгами на жизнь. Тогда он искренне сочувствовал: «Мне много не нужно, младший брат Цзян. Возьми эти деньги, перебьёшься первое время. Сейчас без диплома никуда не берут. Отчислишься — потом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 денег Цзян Нань тогда наотрез отказался, а со временем их общение сошло на нет. Кто бы мог подумать, что спустя столько лет судьба сведёт их при таких странных обстоятельствах, да ещё и выяснится, что бывший однокашник успел обзавестись семьёй и ждёт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 Хуайси достал изящные серебряные серьги. Одну из них он не торопясь вставил в своё ухо. Поросенок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переводные серьги, — с мягкой улыбкой пояснил Хуайси. — С их помощью мы сможем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Переводные серьги, созданные из редчайших материалов. По сути, они заменяли толмача с языков животных, но в кругах заклинателей считались вещью бесполезной: кроме как вести беседу со зверем, никакой пользы они не приносили. А учитывая баснословную стоимость исходных ингредиентов, тратить на них силы было верхом расточительства. Неудивительно, что секрет их создания затерялся ещё несколько тысячелетий назад. Та пара, что хранилась у Му Хуайси, скорее всего, оставалась единственной во всех Трёх Мирах. Но для них с Цзян Нанем они пришлись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не достал их раньше по чистой случайности. В его сокровищнице скопилось столько древнего хлама, что он и сам позабыл половину запасов, вспомнив о редком артефакте лишь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никогда прежде не слышал о подобных диковинках, но сама мысль о возможности нормально изъясняться его воодушевила. Пусть говорить он сможет только с Му Хуайси, это всё равно в сто крат лучше, чем оставаться бессловесным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мгновение, Малыш. Будет немного больно, — нежно проговорил Му Хуайси, осторожно массируя кончиками пальцев правое ушко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приторно-заботливого тона, каким обычно успокаивают младенцев, Цзян Наня передёрнуло. Да, сейчас он выглядел как крошечный кабанчик, но внутри-то оставался взрослым сознательным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мысленному ворчанию, правое ухо уколола быстрая острая боль — Му Хуайси ловким, отточенным движением закрепил серебряную серьгу.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решили опробовать обновку. Для любого стороннего наблюдателя звуки, издаваемые поросёнком, казались обычным невнятным хрюканьем, но благодаря магии переводных серёг Му Хуайси отчётливо слышал нормальную человеческую речь. Потренировавшись несколько минут, Цзян Нань смирился и научился равнодушно слушать собственное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языковым барьером, Му Хуайси как бы невзначай задал давно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Малыш, откуда ты знаешь этого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без утайки рассказал о студенческих годах и помощи Ли Хунляна, а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почти не пахнет живым теплом — янская энергия утекает сквозь пальцы. Надо бы подняться к нему и разузнать,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Поросенок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Хунлян был его давним приятелем, и втягивать Му Хуайси в решение чужих личных проблем казалось Цзян Наню неуместным. Но стоило ему отказаться, как лицо Му Хуайси помрачнело, а во взгляде промелькнула такая тихая, щемящая обида, что Цзян Нань вновь ощутил себя бессовестным изменником. Он поспешно забормотал через серьгу: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Хунлян по природе своей жуткий трус. Если ты без приглашения завалишься к нему в квартиру, он решит, что у тебя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 — крошечный домашний поросёнок. Ни одному нормальному человеку и в голову не придёт опасаться очаровательной хрюшки.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исправить, — невозмутимо улыбнулся Му Хуайси. — В глазах окружающих ты мой питомец. А если питомец увязывается за чужаком, хозяин просто обязан проследить за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Наню оставалось лишь беззвучно вздохнуть — крыть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раздался вежливый стук в дверь. На пороге стоял Ли Хунлян с чисто вымытой тарелкой. На его измождённом, мертвенно-бледном лице сияла искренняя,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огромная вам благодарность! Моя жена съела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измученного постоянной тревогой за здоровье супруги, не было ничего желаннее, чем видеть её сытой и довольной. Вдохновлённый этим успехом, он твёрдо решил прямо сейчас побежать на рынок за свежими лангустинами, чтобы повторить этот кулинарный шедевр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развернуться, чтобы уйти, как смышлёный поросёнок проскользнул мимо ног Му Хуайси и засеменил следом за ним. Шаг влево — копытца цокают рядом, шаг вправо — хвостик-крючок мелькает у самых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растерянно прогородмотал Хунлян, смущённо глядя на Му Хуайси. Он и подумать не мог, что обладает таким природным магнетизмом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 мне, — строго скомандовал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бросил на своего «хозяина» невинный взгляд и преспокойно прижался тёплым боком к брючине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Хунляна осенила мысль. Его жена обожала животных — до беременности у них жил кот, которого пришлось временно пристроить к знакомым. К тому же, раз уж стряпня этого загадочного соседа сотворила настоящее чудо с её аппетитом, почему бы не воспользоваться случаем и не выведать пару кулинарных секретов? Скорее всего, дело было в его собственных неумелых руках, из-за которых супруга воротила нос от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если вы не заняты... может, зайдёте к нам на чашку чая? — робко предложил Ли Хунлян, чувствуя себя немного неловко из-за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к вежливому отказу, но Му Хуайси, вопреки ожиданиям,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Надеюсь, мы вас не стесним.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лаской маленького кабанчика, Хунлян потянулся было к нему руками, но вовремя спохватился и вежливо уточнил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взять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жалует чужаков, — прохладно отозвался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опровержение этих слов, поросёнок тут же доверчиво потянулся передними копытцами вверх, выпрашивая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лишь многозначительно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вовсе не стремился уязвить его самолюбие. Просто мгновением ранее он приоткрыл Небесное око и с тревогой обнаружил, что защитное пламя жизни на плечах Ли Хунляна полностью угасло, а последняя искра над макушкой едва теплилась, готовая погаснуть от любого дуновения ветра. Если затухнет и этот духовный огонь, жизнь бедняги превратится в непрекращающийся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Хунлян бережно подхватил мягкое тельце. Стоило ему прижать поросёнка к груди, как по утомлённому телу разлилась невероятная, живительная волна тепла, будто он внезапно очнулся от затяжного сна. Сковывавший суставы могильный холод и вечная слабость бесследно растворились, разум прояснился. С тех пор как жена забеременела, он не знал покоя — бессонные ночи и скудная еда измотали его до предела. Ли Хунлян списывал всё на обычное переутомление, уговаривая себя, что стоит малышу родиться, и они с супругой быстро окрепнут — дело молодое. Но сейчас он почувствовал себя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потянулся к кнопке вызова лифта, Му Хуайси поймал пристальный взгляд поросёнка, заглядывающего ему через плечо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этаж, — небрежно заметил Му Хуайси. — Давайте пройдёмся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 смущённо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вечной вялости он избегал лишних усилий и терпеть не мог лестничные пролёты, однако отказать столь любезному соседу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поднялись на четырнадцатый этаж. Хунлян вставил ключ в замок квартиры 1403 и, приоткрыв дверь, ласково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погружённых в полумрак комнат не донеслось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http://bllate.org/book/19051/1960718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