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молча опустил глаза, наблюдая, как Лань Гуй убирает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не стал терять времени и сразу перешел к делу, объяснив причину их визита. Только тогда великий старейшина понял, зачем к нему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осмотреть даоса Цзяна. Только тогда я смогу сделать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так добр, — Му Хуайси бережно опустил Цзян Наня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Столешница была вырезана из цельного кристалла. Цзян Нань осторожно переступал копытцами, стараясь не цокать слишком громко и не поцарапать гладкую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Лань Гуй убрал руку. В его глазах мелькнуло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— заговорил он, — духовная сила даоса Цзяна исчезает по одной причине: его нынешнее тело автоматически сбрасывает накопленную энергию, стоит той достичь определенного предела. Мне как-то довелось читать старинный трактат, где упоминалось подобное. Это редчайшая аномалия, одна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запнулся и с глубоким сочувствием посмотрел на поросенка: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называют отвергнутыми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наткнувшись на эту запись, Лань Гуй еще подумал: какому же неудачнику так «повезло»? Это ведь с ума сойти можно от досады! И надо же — сегодня этот самый бедолага сидел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«Отвергнутый Небесами»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не сомневался, что старый черепаха-демон говорит правду. Не глядя на Цзян Наня,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Гуй рассудил, что его собственные объяснения вряд ли прозвучат убедительнее первоисточника, поэтому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подождите немного. Я принесу тот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поспешил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опустил взгляд на маленького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поспешил успокоить его Цзян Нань, показывая, что ничуть не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Му Хуайси лишь растерялся, не зная, что ответить. В конце концов он просто ласково погладил поросенка по мягкому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замер, послушно позволяя себя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«минутка», о которой говорил великий старейшина, растянулась на добрых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задержку! Совершенно позабыл, куда засунул эту книгу, едва отыскал, — запыхавшись, Лань Гуй спустился обратно. Его волосы, еще недавно аккуратно уложенные, теперь топорщились во все стороны, превратив прическу в форменный взрыв. Оставалось только догадываться, в какие дебри его занесло во время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хорошие новости: благодаря вам я нашел мешочек с бриллиантами, который потерял сто лет назад! — Он небрежно взмахнул рукой назад. С десяток сверкающих камней со свистом вонзились в инкрустированную алмазами стену, заставив ее сиять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 фолиант назывался «Альманах слухов царства демонов». Бог весть, сколько веков он пылился на полках. Если бы его страницы не были сделаны из особого прочного материала, книга давно бы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выражение «отвергнутый Небесами» в устах великого старейшины звучало еще весьма мягко. На самом деле в «Альманахе» прямым текстом говорилось: если у какого-то демона обнаружится подобное убогое телосложение, лучшее решение — сразу отправить бедолагу в плавильную печь на переплавку, дабы не позорил все свое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автор книги явно обладал циничным чувством юмора: рядом с текстом он даже заботливо пририсовал дымящуюся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язвительный тон автора, на следующей странице предлагался выход. Решение было предельно простым: существу с такой аномалией необходимо найти Сферу Святого Духа и поглотить ее. Это навсегда решит проблему сброса энергии при достижении лимита.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Святого Духа служила идеальным сосудом, способным впитывать и удерживать энергию любой стихии. Обладать ею — все равно что иметь неиссякаемый запас Пилюль Сосредоточения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создания этой Сферы требовалось сплавить воедино внутренние ядра великих демонов, чей возраст превышал пять тысяч лет. Процесс этот был невероятно тонким: малейшая оплошность — и все труды 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дни, когда племя демонов пришло в упадок, встретить даже тысячелетнего духа — огромная редкость, что уж говорить о пятитысячелетних патриархах.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далеко не каждый демон способен выработать собственное ядро. Чтобы взрастить его, требовалось соблюдение трех жестких условий: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иметь за плечами как минимум тысячу лет упорных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успешно пережить Грозовую кару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в-третьих, уповать на милость судьбы, ведь окончательный успех зависел от чистого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Департаменте по контролю за демонами при Отделе по особым делам, где числились сотни сверхъестественных существ, истинных обладателей ядер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предельно ясно, насколько невероятной ценностью они обладали.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война между демонами и нечистью в древности вспыхнула как раз из-за Сферы Святого Духа. Жаждущие безграничной силы твари безжалостно истребили несколько десятков пятитысячелетних владык, чтобы выковать этот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Жертвами внезапных подлых покушений пали даже несколько древнейших существ, разменявших второй десяток тысячелетий. Это переполнило чашу терпения демонов, и война пошла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Бойня прекратилась лишь после того, как Му Хуайси запечатал Небесного Короля Демонов в Бездне Гуйсюй. Лишившись предводителя, уцелевшая нечисть растеряла былое могущество. К нашему времени они практически вымерли, и лишь жалкие крохи былого воинства до сих пор прячутся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древности, когда мир был полон великих духов, шанс создать Сферу Святого Духа еще оставался. Сейчас же это было за гранью возможного. Даже если бы Му Хуайси решился пойти наперекор законам мироздания и Небесному Дао, он попросту не нашел бы нужного количества древних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пятитысячелетние долгожители, что уцелели до наших дней, либо давно скрыли свою ауру и растворились среди смертных, ведя тихую человеческую жизнь, либо забились в глухие дебри, превратившись в нелюдимых затворников.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Разыскать их было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попытка вернуть Цзян Наню человеческий облик с помощью Сферы Святого Духа заходила в глухой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удрученно прижал копытце к собственному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сомневался, что легких путей судьба мне не предложит», — тоскливо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вернул книгу Лань Гую, а взамен выложил на стол массивный щиток, от которого веяло древней, запредельной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Панцирь Черной Черепахи, — небрежно обронил он. — Мне он без надобности. Попробуй постичь заложенные в нем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Гуй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считал себя неприлично богатым, но этот древний владыка играл совсем в другой лиге!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Черепаха — священный зверь древности, легендарный Сюаньу!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Лань Гуя, черепашьего демона, застрявшего на пике развития, такой артефакт был бесценным даром. Чтобы пробить барьер и перейти на новый уровень, ему требовалось озарение, а стихия Сюаньу идеально соответствовала его собственной природе. С этим панцирем прорыв был делом нескольких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Лань Гуй недолюбливал драконов. Эти крылатые ящеры, мнившие себя безраздельными хозяевами водной стихии, всегда задирали нос до небес, да к тому же отличались редкой скупостью. Когда Му Хуайси только переступил его порог, старейшина и не надеялся на какую-либо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древний дракон окажется настолько щедр?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Гуй убрал с лица маску ленивого безразличия. Он почтительно склонился перед гостем в глубоком, исполненном искреннего уважения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столь щедрый дар, старший. Моя признательность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вам известно, за счет какого источника все эти эпохи поддерживается барьер Бездны Гуйсюй?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Хуайси дрогнул. Мельком взглянув на Цзян Наня, он резко взмахнул широким рукавом. Пространство вокруг мгновенно застыло, скованное непреодолимой силой. Ход времени остановился для всего мира, кроме него самого и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кристальной столешнице замер маленький поросенок, нелепо и трогательно прижав копытце к пятачку.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Гуя промелькнул неподдельный ужас. Полностью заблокировать пространство и время... Могущество этого древнего существа внушало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вы...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смерил собеседника тяжелым взглядом, от которого у старейшины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барьере Бездны Гуйсюй сокрыта Сфера Святого Духа? — спросил дракон, хотя в его голосе звучала стопроцентная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восстановив самообладание, Лань Гуй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 на застывшего поросенка, старейшина понял мотивы Му Хуайси.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Святого Духа — сокровище вселенского масштаба. Чтобы заполучить ее, придется заплатить непомерную цену. И древний владыка явно не хотел, чтобы его спутник знал, на какие жертвы ради него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лишенной стихийной привязки, Сфера Святого Духа способна бесконечно поглощать внешнюю духовную силу. В первозданную эпоху, когда мир был напоен энергией, барьер Бездны Гуйсюй подпитывался сам по себе, не требуя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изменились, древняя эра канула в лету. Мир преобразился: человечество возвысилось, заняв главенствующее положение среди Трех Миров и построив собственную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слабы телом и живут недолго, однако их разум остер, а врожденный талант к совершенствованию превосходит способности демонов и нечисти в разы. Людям хватает десятилетия, чтобы вырастить из юноши великого мастера или перевернуть уклад жизни целого поколения. Для демона же десять лет — всего лишь мгновение, за которое он едва успевает разок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человеческого мира привело к неуклонному истощению природных запасов энергии. Барьеру Бездны Гуйсюй требовалась постоянная подпитка, иначе древняя печать ослабла бы, и Бездна — столп, удерживающий Три Мира от падения в хаос, — разверзлась бы, породив чудовищную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человечеством правил мудрый и решительный государь. Он лично возглавел охоту на бесчинствующих злобных демонов, истребил полтора десятка сильнейших тварей и выплавил единственную Сферу Святого Духа, сделав ее неиссякаемым сердцем барьера Бездны Гуйсюй.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этот артефакт остался последним в своем роде на все Три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эту тайну, Лань Гуй лишь хотел отплатить дракону за Панцирь Черной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подбивал древнего владыку на безумное ограбление, а лишь делился важными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забрать Сферу без вреда для мира, сначала нужно найти равноценную замену для поддержания барьера Бездны Гуйсюй.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верил, что великий дракон сумеет справиться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Му Хуайси когда-то ценой невероятных усилий заковал Небесного Короля Демонов под землей. Он костьми ляжет, но не допустит, чтобы древний враг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своим догадкам, Му Хуайси снял ограничение. Время вновь потекло своим чередом. Цзян Нань даже не заметил, что мир вокруг него застывал на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великим старейшиной, Му Хуайси взял поросенка на руки и покинул территорию элитного поселка.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— тихо позвал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первым, малыш, — мягко уступил Му Хуайси.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тратить силы на мои безуспешные попытки вернуть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и без того сделал для него слишком много. Меньше всего Цзян Наню хотелось, чтобы дракон пустился во все тяжкие, выслеживая и убивая пятитысячелетних демонов ради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ему удалось вернуть тело такой ценой, эта ноша легла бы на его совесть неподъемным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Хуайси,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ощутимо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 движение, Цзян Нань поднял на него глаза, но Му Хуайси поспешно отвел взгляд, словно уличный воришка, пойманный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дракона судорожно сжались. Цзян Нань впервые назвал его по имени. Обычное слово, но волна чистейшего, детского восторга едва не лишила Му Хуайси самообладания. Из-за этого оглушительного счастья он даже не расслышал горький финал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тобой?.. — растерялся поросенок, но так и не нашелся,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так рад услышать от тебя свое имя, — справившись с бурей в душе, Му Хуайси посмотрел на него. В его улыбке сквозила мягкая, чуть хриплая от волнения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растерялся. Нехитрая, искренняя радость дракона — без полутонов и скрытых мотивов, вспыхнувшая из-за одного-единственного слова — тронула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ты говорил? — Му Хуайси весело потрепал его по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повторить прежние слова у Цзян Наня теперь не поднимался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собирался объяснить очевидное: его земной путь завершен. Поскольку он умер без гнетущих душу сожалений, ему следовало упокоиться в Кургане Душ, а не блуждать призраком в Подземном царстве, чтобы затем по нелепой случайности возродиться в теле карликового поросенка, неспособного к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благодаря своим талантам Цзян Нань не пропал бы и в этом забавном обличье. Но ведь он всю жизнь был человеком и не хотел навсегда оставаться домашним любимцем на четырех копытцах. Куда правильнее было бы вернуться в Подземное царство или уйти в Курган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покачал головой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дракона потемнел. Он не стал давать пустых обещаний, а Цзян Нань не стал ни о чем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их ждала привычная рутина.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дня Му Хуайси словно подменили: он вечно куда-то спешил и пропадал с утра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лишних вопросов не задавал. В конце концов, глупо было ждать, что древний могущественный дракон засядет дома как образцовый семьянин; у него наверняка хватало неотложных дел в мире духов, а расспросы выглядели бы слишком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 человеческим телом ничего не выходило, Цзян Нань решил принять предложение начальника Хуана и устроиться на службу в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слишком долго гостили в квартире Хуана, пора было и честь знать — вернуть жилье законному владельцу. Этот переезд он планировал обсудить с Му Хуайси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девчонкой сегодня что-то творится, — Ян Цзяхэ бережно очистил сваренное яйцо Семицветной огненной индейки и с ложечки протянул его Цзян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приручили огненную птицу, утро Цзян Наня неизменно начиналось с нежного, отдающего сливками деликатеса.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покосился на Кроваволицего призрака. Малышка забилась в угол возле дивана и вела себя тише воды, ниже травы. Обычно стоило ему приняться за еду, как девчушка начинала виться рядом, весело щебеча и выпрашивая лакомый кусочек, который Цзян Нань время от времени ей подкидывал.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с ней заговорить, а она словно не слышит, — обеспокоенно пробормотал Ян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совместного житья добродушный Ян Цзяхэ успел привязаться к маленькой разбойнице. Он не умел долго таить обиду, а потому нянчился с Кроваволицым призраком как с младшей сестренкой.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Цзян Нань спрыгнул на пол и неторопливо подошел к призраку. Девочка сидела на корточках, сосредоточенно чертя что-то пальчиком на паркете.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К своим подопечным призракам Цзян Нань относился с редким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девочка подняла лицо. Ее огромные глазенки блестели от подступающих слез. Шмыгнув носом, она бросила на Цзян Наня несчастный взгляд и снова уставилась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Цзяхэ тут же защемило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плачешь? Расскажи брату,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 третьего ранга! В этом городе, если не считать самого Цзян Наня да Му Хуайси, обидеть ее мог разве что самоубийца.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вела она себя действительно странно. Цзян Нань присмотрелся к каракулям, которые девчушка выводила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посмел тебя... Хм? Погоди-ка. У тебя сегодня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опешил Ян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Пальчик призрака замер. Она изумленно округлила глаза, обиженно надула губы, и слезы хлынули из ее глаз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тяжело вздохнул. На паркете красовался кривой контур праздничного торта со свечками. Он повернулся к Ян Цзяхэ: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 кондитерскую, закажи самый большой торт. И раздобудь где-нибудь воздушных шаров с гирляндами.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бутылочку хорошего красного вина прихвати.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тут же бросился к телефону. Маленькая Тонтун поспешно вытерла слезы кулачками. До нее только сейчас дошло, какой сегодня день. В ее пробудившейся памяти всплыли смутные картинки из прошлой жизни: огромный торт в яркой глазури и чьи-то невероятно теплые, нежные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радостным визгом она бросилась к Цзян Наню и сжала поросенка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Тонтун больше всех на свете любит братика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выпутавшись из цепких ручонок призрака, Цзян 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и день рождения мы вспомнили. А что-нибудь еще в памяти всплыло?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наморщила лобик, силясь воскресить прошлое, но в итоге лишь растерянно мотнула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беги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Тонтун вприпрыжку умчалась к Ян Цзяхэ, который вовсю диктовал заказ сонной девушке-оператору. Та даже в страшном сне не могла представить, что на том конце провода с ней любезно беседуют двое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не заставила себя ждать: уже через час курьер топтался у порога. Дверь ему открыла маленькая девочка, она же протянула наличные. Парень уходил со смутным чувством недоумения — что-то в этой благообразной крохе показалось ему пугающе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благодушно наблюдал, как призрачная парочка превращает гостиную в площадку для детского праздника. В самый разгар приготовлений зазвонил телефон — Му Хуайси предупредил, что задержится по делам, и попросил ужинать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Цзян Нань посмотрел на Тонтун, которая буквально гипнотизировала торт голодным взглядом, и царственно взмахнул копытцем: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послушно откупорил бутылку. Цзян Нань велел разлить вино по бокалам — символически, в честь пятилетия малышки, — но в итоге весь хмельной напиток до последней капли оказался в желудке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Наня начинает заметно пошатывать из стороны в сторону, Ян Цзяхэ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как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смерил его тяжелым, мутным взглядом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братиком Цзяном? — Тонтун подняла чумазое от крема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в замешательстве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 господин изволил набраться.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как — набраться?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вы бестолковое поколение призраков! Никакой от вас пользы! — внезапно подал голос Цзян Нань, заставив Ян Цзяхэ испуганно подпрыгнуть. — Мне аж перед коллегами стыдно признаться, кто у меня в подчинении ходит! Позор! В прежние времена самый захудалый дух у меня имел четвертый ранг свирепости! А ты, Ян Цзяхэ? Ну-ка доложи свой ранг!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тоскливо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его так приложили ни с того ни с сего? Ну да, слабоват он, но зачем же сразу переходить на личности...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Тонтун с трудом проглотила огромный кусок торта и робко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вообще-то очень злая и страшная...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щелкнул замок. Призраки синхронно обернулись. На пороге стоял Му Хуайси, и при виде его Ян Цзяхэ почувствовал, как с души свалился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замер в дверях, оценивая масштаб праздничного бедствия. Прежде чем он успел вымолвить хоть слово, поросенок на столе встрепенулся, с шумом спрыгнул на пол и, смешно перебирая копытцами, резво припустил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бурное проявление нежности вызвало у Му Хуайси теплую улыбку. Он присел на корточки, раскрывая объятия навстречу бегущему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Нань затормозил в полуметре от него и, забавно склонив голову набок, принялся пристально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потянулся было к нему, но вовремя осекся — взгляд поросенка был совершенно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Нань уперся копытцами ему в колени, с силой толкнул, а затем прыгнул прямо на грудь и принялся яростно топтаться. Несколько раз он едва не соскользнул, но Му Хуайси успел бережно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Малыш?.. — тихо позвал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натоптавшись по чужой груди, Цзян Нань плашмя улегся на Му Хуайси, уставившись на него немигающим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выждав, Му Хуайси попытался аккуратно подняться вместе с ним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Лежать! Не двигаться! — неожиданно взвизгнул поросенок, вздыбившись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послушания, поросенок с чувством выполненного долга уткнулся пятачком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меня для тебя отличные новости, — мягко проговорил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отыскать взглядом призраков, но Ян Цзяхэ, обладавший феноменальным инстинктом самосохранения, еще в момент «нападения» поросенка успел утащить Тонтун на кухню и плотно прикрыть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отчетливый винный перегар и скосив глаза на пустую бутылку на столе, Му Хуайси все понял. Сдерживая смех,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надо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Рот закрой, а то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взглядом в розовый пятачок, задорно подрагивающий прямо перед его носом, Му Хуайси рассудил, что в данной ситуации благоразумнее будет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http://bllate.org/book/19051/1997863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