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Смерть, оказывается, — это вовсе не сплошной мрак и не абсолютная белым-бела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глаза затянула пелена тумана, и всё вокруг расплылось.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Сюй Цзи отчётливо понимал: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мгновение спустя он словно рухнул из призрачной дымки обратно в мир людей, и всё вокруг постепенно обретало чёткость.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Насмешки, хохот, а ещё поднимающаяся в груди кислая, жгучая боль — всё это несомненно доказывало одно: он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последних сил заставив себя открыть глаза, он увидел, как мир перед ним медленно проясняется, а прямо над ним возникают полные злобы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Цзи, ты же старший сын генерала, как ты можешь быть таким ничтожным? Упал от малейшего толчка,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слабее любой девчонки, и фигурой на неё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так думаю. Может, снимешь одежду, покажешь нам, не переоделся ли ты девкой в мужском платье?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смотрели на него с презрением, их глаза источали чистую злобу. Одетые в дорогие шёлковые одежды, с искусно уложенными волосами и нефритовыми венцами на голове, они выглядели людьми лишь с виду, но выражения их лиц вызывали сильнейшее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попытался подняться, как вдруг в его голове раздался весёлый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Поздравляю Хозяина системы, вы были выбраны на роль слабого и покорного второстепенного персонажа. Следуйте за системой 888, выполняйте задания и получите новую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Цзи полностью раскрыл прищуренные до того глаза, и его взгляд резко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отлично себе умирал, какого чёрта ты меня оживил?!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Хозяин системы, ну не надо так! Посмотрите на свои влажные глаза, посмотрите на эту тонкую талию, которую можно обхватить руками, посмотрите на это личико! Вы — вылитый шаблон слабого и нежного персонажа, который я искал столько лет! Так что играть такую роль для вас — проще простого!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Слабый и покорный?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холодном полу, и когда он попытался подняться, вокруг него снова раздался взрыв издевательского смеха. Кто-то подошёл, медленно присел перед ним на корточки и протянул руку к его воротнику: — Раз ты так похож на бабу, небось переоделся мужчиной? А ну-ка, дай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уппелся руками в землю и, слегка приподняв подбородок, с улыбкой посмотрел на протянутую руку, срывающую с него воротник. Он тихонько рассмеялся — его голос звучал мягко и нежно, но в нём не было ни капли страха: — Ты так медленно разрываешь одежду. Пододвинься ближе, разве не лучше будет сразу запустить руку мне в грудь?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сам перехватил чужую руку и прижал к своей груди, а затем проворковал, словно завлекая жертву: — Только щупай аккуратней, как следует всё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того парня уже расплывалась пошлая ухмылка, но в следующую секунду он почувствовал резкую боль в 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только что казался послушным и слабым, сжимал в руке острый камень и бил быстро, точно и безжалостно прямо ему в лоб, неизменно попадая в одно и то же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ручьем, заливая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холодно усмехнулся, и в его красивых миндалевидных глазах вспыхнула ярость. Если бы в этом теле хоть капля сил осталась, он бы давно прикончил этого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системы, что вы творите?!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Сценарий написан совсем не так! Вы должны были упасть, жалобно плакать, молить о помощи и барахтаться, а потом мимо проходит главный герой, спасает вас, вы влюбляетесь в него с первого взгляда, со второго уже жизни без него не представляете, и после этого ступаете на путь презренного и слабого второстепенного персонажа!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Дайте мне сначала проломить этому череп, а потом я обязательно упаду и зарыдаю.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Слушно отозвался Сюй Цзи. На его лице играла самая безобидная улыбка, но действовал он ещё свирепее.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 обещанный слабый персонаж?! Почему этот парень при всей своей нежной внешности оказался таким кровожадным маньяком?!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Оттащите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наконец опомнились и бросились оттаскивать Сюй Цзи, но у того парня висок был уже сплошь залит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пострадавший рухнул лицом вниз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тоже получил несколько пинков от разъяренных зевак, но на этот раз чьи-то сильные руки подхватили его сзади и помогли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человека за его спиной был низким и бархатным, а тон — донельзя мягким, словно зимний тёплый ветерок коснулся уха, оставив едва уловимый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выпал из ослабевших пальцев. Сюй Цзи скосил глаза и увидел красивые волевые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Сюй Цзи, незнакомец чуть повернул голову. Его брови и глаза были холодными и пронзительными, нос — прямым и гордым. На нём красовался ярко-синий шёлковый халат, в руке он держал белый складной веер, на поясе сверкал золотой кушак, а на ногах были надеты чёрные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Суровые, но ослепительно прекрасные черты лица, алые губы без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невероятно красивый и утончённый мужчина, от которого исходило природное благородство. Стоило ему просто появиться здесь и произнести пару слов, как те самые парни, что только что собирались избить Сюй Цзи, мгновенно застыли на месте, разом спрятав всю свою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 и бархатный голос звучал приятнее любого пения птиц. Сюй Цзи на мгновение остолбенел, чувствуя, как перед этим человеком меркнет вся красота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Сюй Цзи покраснели, пока он вовсю орал нашемухромленному в голове у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привязать его к себе и утащить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могу я запереть его в своей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Хозяин системы, очнитесь! Это не главный герой-завоеватель, это главный антагонист романа, босс, Второй принц Вэнь Руюй!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вон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Система облегчённо выдохнула, Сюй Цзи выдал: — Ну ладно, тогда я могу просто перебить их всех? Тоже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Нельзя!!! Да какой же ты демон нахрен?!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близка к истерике. Во всём виноваты его юношеская наивность и привычка судить по внешности! Кто бы мог подумать, что этот Хозяин системы — волк в овечьей шкуре?!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вы как раз вовремя! Этот негодяй пытался убить брата 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зевак внезапно выступил вперёд и гневно ткнул пальцем в лицо Сюй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Старшего сына генерала вы называете негодяем?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произнесённые Вэнь Руюй слова заставили всех присутствующих покрыться холодным потом. Они дружно зыркнули на выскочку, а затем заискивающе заулыбались: — Оговорились, мы просто оговорились...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клянемся, мы не имели этого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парни, что ещё секунду назад держались свысока и надменно, попадали на колени, совершенно забыв про лежащего без чувств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Руюй слегка склонил голову и, переведя взгляд на прильнувшего к нему Сюй Цзи, мягко спросил: — А по-твоему, имели?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тут же устремила на Сюй Цзи полные угроз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на меня так,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испуганно спрятался за спиной Вэнь Руюй, дрожа всем телом, точно невинный и несчастный белый лотос — зрелище было разительно противоположно тому, как он только что свирепо расправлялся с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были готовы зубы стерть от злости. С каких это пор Сюй Цзи научился так мастерски притворяться?!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суровым взглядом Вэнь Руюй им оставалось лишь скрипеть зубами: — Это наша вина. Просим молодого господина Сюй не держать на нас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http://bllate.org/book/19052/1870348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