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бросил лишь один взгляд, испуганно отвёл глаза, робко опустил голову и заходился непрекращающимся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евнух Сяо нахмурился. Какое-то время он даже не знал, то ли вздыхать ему из-за Резиденции генерала, то ли радоваться за Императора. Стоило вспомнить, что генерал Сюй в дальних краях был прославленным полководцем, способным в одиночку противостоять сотне воинов и внушавшим страх по всем четырем морям, — как же у него мог уродиться столь слабый и безвольный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молодой господин Сюй передохнуть? — с беспокойством в голосе произнес евнух Сяо, наблюдая, как Сюй Цзи, опираясь на стену, безостановочно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человеку ступить за дворцовые стены, как не проходило и нескольких шагов, чтобы он не прислонился к стене для отдыха. Вид у него был такой, будто жить ему оставалось совсем недолго. Каждый раз, когда евнух Сяо видел, как тот опирается о стену и надрывно кашляет, он смертельно боялся, что в следующую же секунду тот рухнет на землю и уже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ходили слухи, что сын генерала хил здоровьем, но евнух и представить не мог,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которую обычно можно было преодолеть за час, из-за этого растянулась ровно на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 пути сверкающие золотом и яхонтами роскошные залы и добравшись до внутренних покоев, они то и дело проходили мимо изысканных и величественных пейзажей. Евнух Сяо провел Сюй Цзи по белокаменной галерее к уединенной и тихой беседки из нефритового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Беседкой это место называлось лишь условно — по размерам оно почти не уступало дворцу. В качестве преград от ветра служили изящные шелковые занавеси, внутри всё было обустроено с пышной и утонченной роскошью, а на полу лежал толстый слой пушистых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мысленно тяжело вздохнул и сквозь тонкий шелк разглядел две фигуры, играющие в настольную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лет жизни Вашему Величеству, десять тысяч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Опускаясь на колени и совершая земной поклон, Сюй Цзи не забывал прижимать к носу и рту шелковый платок, чтобы унять непрекращающийся кашель. Однако, к его неожиданности, приступ не только не прекратился, но и на белоснежной ткани проступили точки, похожие на лепестки красной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же, прошу, зачем доводить здоровье до такого плачевного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искреннего участия на лице Император поднял Сюй Цзи и тут же отдал приказ позвать императорского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— тайные друзья, тебе вовсе не обязательно выказывать столь чрезмерное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под руки, Сюй Цзи поднялся, но тело его всё еще шаталось.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системы! Как раз вовремя! Главный гун, Лун Цзиньюй, как раз играет с императором в шахматы. Стоит тебе упасть прямо на него, как это положит начало новой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крайне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почувствовал, что в одно мгновение потерял контроль над собственным телом, и его неумолимо потянуло прямо в объятия Лун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Цзиньюй слегка нахмурился, но всё же протянул руку, собираясь поддержать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Сюй Цзи оказаться рядом, как он словно принял какое-то чудодейственное лекарство: выпрямился, отскочил на несколько шагов назад и зашелся кашлем: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прошу прощения у Вашего Величества и Шестого принца, простолюдин позволил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Мы это понимаем, к чему такие церемонии. Эй, подать стул!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Сюй Цзи, который кашлял так, будто ему не хватало воздуха, и сам испугался, что тот в следующий миг упадет без чувств, поэтому поспешно велел евнухам усадить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беде, постигшей Резиденцию генерала, Мы уже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Цзи успел усесться, как услышал тяжелый вздох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неясно, была ли эта страшная напасть происками злой воли или карой небес. Но если здесь замешаны люди, Мы этого так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 гневом ударил ладонью по стоявшему рядом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слегка вздрогнул от этого внезапного грохота, а из глаз его ручьями хлынули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поистине вечный мудрый правитель, обладающий щедрым и добрым сердцем. То, что Вы так заступаетесь за вашего слугу, делает мне великую честь, я недостоин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 сделал для Нас очень многое. Если бы Мы не смогли восстановить справедливость даже в таком деле, разве это не заставило бы людей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заплаканное лицо Сюй Цзи, Император внутренне дрогнул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что, когда начался пожар, ты спал во флигеле неподалеку от дровяного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 Матушка велела мне селиться в местах потише, чтобы поправлять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опустил голову и, словно вспомнив что-то страшное, задрожал всем телом, вновь заходясь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же тебе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при взгляде на Сюй Цзи отразилось отеческое тепло, и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еще не посещал частную академию? Когда здоровье немного окрепнет, составишь компанию в учебе Моему Шестому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благодарю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прятал взгляд под опущенными ресницами, а в мыслях уже строил собственные расчеты. Судя по всему, этот его непутевый отец снова одержал победу на границе, иначе с чего бы императору вдруг проявлять к нему такую теплоту да еще и звать в императорскую школу компаньоном к принцам? Раньше-то о нем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хотелось отказаться, но с языка слетели совсем другие слова. Лицо Сюй Цзи невольно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 ваш нравом своеволен и боится, что не сможет должным образом заботиться о молодом господине Сюй. Лучше отправить Второго брата: он человек чуткий и мягкий, подойдет на эту роль гораздо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Цзиньюй поднял взгляд на Сюй Цзи, который выглядел точь-в-точь как чахоточный больной, готовый испустить дух в любую минуту, и поспешно вымолвил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взгляд на Лун Цзиньюя, легко улыбнулся и обратился к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остальных Наших сыновей еще нет компаньонов для учебы. С кем из них тебе самому хотелось бы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 мгновение умолк. Он отчетливо чувствовал в ласковой улыбке Императора нечто зловещее и сюрреалистичное — казалось, будто император торгует собственными детьми, выставив их рядами на выбор любого желающего.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Второго принца, которого ему довелось увидеть лишь единожды, Сюй Цзи сглотнул слюну, и сердце его забилось еще сильнее. Раз уж пошло такое дело, церемониться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приглянулся Шестой принц,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Цзи произнести эти слова, как его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происходит! Клянусь, я собирался назвать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сила сюжета непобедима! Хозяин системы, разве не прекрасно преспокойно выполнять наши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благодаря силе сюжета Сюй Цзи вернулся на положенные рельсы, система была вне себя от радости и, свернувшись аккуратный клубочек, покатилась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спешить некуда. Главное сейчас — как следует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опустил голову и подул на чай в пиале, украдкой бросив оценивающий взгляд на обоих юношей, после чего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твоё здоровье превыше всего. Если с тобой что-то случится, этот сорванец ведь поднимет крик на весь тронный зал, не успокоившись и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покорно опустил голову, робко бросил взгляд на Лун Цзиньюя и замер, словно не договорив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отчаянно хотел прикончить систему. С какой стати он стал бы строить такие глазки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Сюй Цзи, Лун Цзиньюй ощутил, как в глубине его глаз промелькнуло брезгливое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нравы при дворе были свободными: хотя связь между мужчинами встречалась нечасто, подобные случаи всё же бывали. Поэтому он с первого же взгляда отчетливо разглядел в маслянистом блеске глаз Сюй Цзи явный призыв и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 твой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молча погрузилась в тишину, как вдруг Сюй Цзи услышал низкий, бархатный голос. Он звучал так густо и изысканно, что по одному лишь голосу можно было догадаться, насколько красив и мягок его обладатель.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голову и увидел, как Лун Хао, держа в руках складной веер, неторопливо приподнимает полог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