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чувствуешь свою вину, ты и есть убийца, погубивший мою матушку!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Чжимина прозвучал раскатом грома, заставив всех вокруг надолго замолкнуть.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тихо усмехнулся и со всего маху пнул Сюй Чжимина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уяснить нынешнее положение дел. Я — старший молодой господин, а ты и вовсе не сын моего отца. Думаешь, отец не знал о прелюбодеянии госпожи Цинь и о твоем происхождении? И ты еще смеешь вести себя здесь заносчиво!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продолжал жестоко пинать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щенок,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по рукам и ногам Сюй Чжимин сидел на стуле и, отчаянно брыкаясь, попытался наброситься на Сюй Цзи, но в следующее мгновение Старый Гао ударом ноги отправил его вместе со стулом в полет прямо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Должность на службе, что у тебя есть, вообще-то должна принадлежать мне, и эта Резиденция генерала тоже по праву моя. Сейчас все просто возвращается на свои места, а ты сам-то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Цзи бросил косой взгляд на Старого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пусть второй молодой господин отправляется жить за пределы поместья. Раз уж он достиг совершеннолетия, ему давно пора покинуть Резиденцию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Чжимин изо всех сил забился в путах: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щенок, ничтожный ублюдок, как ты смеешь зариться на мое имущество и выгонять меня из Резиденции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не сметь?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повернулся к Старому Гао, знаком подзывая его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язык у тебя и впрямь слишком скверный. Теперь, когда госпожи Цинь здесь нет, мне, как старшему брату, самое время заняться твоим воспитанием. Подойди, дай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Хлоп, хлоп,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Гао не ведомо сколько ждал этого момента — он давно уже засучил рукава и стоял наготове. Едва услышав слова Сюй Цзи, он с размаху влепил пощечину за пощечиной, да так, что щеки Сюй Чжимина мгновенно опухли, и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опустил голову и зашелся в непрекращающемся кашле. До этого он сдерживался, а теперь казалось, будто он пытается выкашлять собственные легкие. Он и без того был бледен и тощ, а в просторных вышитых одеждах выглядел совершенно пустым внутри, что смотрелось крайне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тело же у него какое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принесите лекарство старшего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надрывный кашель, Старый Гао почувствовал, что его самого сейчас стошнит вслед за этим никчемным вторым молодым господином, и он торопливо повернулся, приказывая слугам 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отвара мгновенно заполнила весь рот. Запрокинув голову, Сюй Цзи осушил чашу до дна, ощущая, как все его тело пропиталось густым горьким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Выбросьте его вон, — произнес Сюй Цзи, глядя на потерявшего сознание Сюй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правильно ли это? — с сомнением в голосе произнес стоявших рядом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может быть неправильного?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взял засахаренный фрукт, протянутый Старым Гао, и пренебрежительно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равно не кровный сын моего отца. То, что он столько лет жил в Резиденции генерала, — уже проявление крайнего великодушия с нашей стороны. А если боитесь сплетен, просто объявите правду прямо у ворот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повеяло прохладным ветерком, тени деревьев зашевелились, шурша в темноте. Стоя у порога, Сюй Цзи смотрел на колышущиеся тени и слегка нахмурился — это его тело оказалось донельзя чувствительным к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погоде, собирается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Гао задрал голову, глядя на затянутое туманной дымкой небо, где слой за слоем клубились черные тучи, казавшиеся настолько близкими, что они нависали прямо над их Резиденцией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ведь день отдыха? — Сюй Цзи, видимо, что-то вспомнив, опустил взгляд и извлек из широкого рукава пригласительную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молодой господин желает куда-нибудь выйти? — кивнул Старый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хочу навестить одного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убрал карточку обратно. Если у него не будет хотя бы толики ученой степени, то, когда Сюй Чжимин придет в себя, он непременно задействует связи своего биологического отца и сживет его со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прямо говорилось в первоисточнике: биологический отец Сюй Чжимина, тот самый смельчак, что посмел наставить великому генералу рога, был далеко не простой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http://bllate.org/book/19052/1870360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