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тихой и безмятежной, но Сюй Цзи, очнувшись от кошмара, уже не мог уснуть. Он лишь зажгль свечу и неподвижно засиделся у окна, а его темные, блестящие глаза то и дело теряли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привиделось, будто он вернулся в те дни, когда вокруг царила удушающая темнота, и даже этот крошечный огонек постепенно сжался и оставил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на холодном ветру, Сюй Цзи снова зашелся в кашле — прежде он никогда не замечал за собой такой болезненности. Он уже собирался закрыть окно, как вдруг интуитивно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сумрачное ночное небо внезапно озарилось бесчисленными искорками света. Они неслись издалека, прочерчивая на небосводе ослепительные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Падающие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Сюй Цзи шевельнулось дурное предчувствие. Он помнил, что, судя по первоначальному сюжету, перед прибытием главного героя-суна в Бяньцзин местные фракции пережили беспрецедентную зачистку.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дворце император Лун Шэн, одетый лишь в нижние белые одежды, сидел за столом и прищурившись смотрел на стоявшего перед ним на коленях чиновника из Цзиньтяньцзяня.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упавшие звезды испортили ему хороший сон, резко выдернув из полудремы.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был ярко освещен, по бокам застыли бесчисленные императорские стражники, и отсветы факелов на их холодных доспехах казались бесчувственными и безжалостными.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 неба упали звезды. Несколько из них размером с персик, а за ними тянутся хвосты угасающего пламени. Боюсь, это угрожает великой державе Да 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стоял на коленях, и пот градом катился с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Шэн долго молчал. В зале стояла такая тишина, что было слышно чужое дыхание. Линь Цзэ попытался поднять голову, но не смел, в тревоге гадая, о чем думает государь.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тот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Цзиньтяньцзяне заметили падение звезд только тогда, когда они уже падали?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Цзэ ухнуло вниз, охваченное еще большим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эти звезды и велики, до сего дня они скрывались так искусно, что никто и помыслить не мог, будто они рухнут именно сегодня, прочертив путь сквозь созвездие Цзи Вэй и угрожая Да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Обладали мощной силой, но при этом скрывались.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Шэн опасно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внезапно пошли в атаку, угрожая... державе Да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не стал отвечать опрометчиво. Разумеется, он знал, в чем кроется давняя болезнь Лун Шэна, но исцелить ее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 предыдущей династии осталось множество проблем с влиятельными аристократическими кланами. Их мощь крепка, а позиции при дворе сильны — смахнуть их простым движением руки было нельзя, и император терпел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донесся прерывистый звук постукивающих по подлокотнику пальцев. Погодя Лун Шэн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это воля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смешке сквозила такая густая жажда убийства, что Линь Цзэ невольно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наконец дождался этих слов, но на сердце у него стало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служишь моим главным астрологом, полагаю, ты знаешь, о чем следует говорить, а о чем —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знаю. Преданность вашего подданного Императору ясна солнцу и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вновь рухнул на колени и застучал лбом о пол так, что раздавались громкие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скажет хоть слово лишнее или замешкается, стоящие рядом стражники тут же снесут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Шэн наконец кивнул. Линь Цзэ, не смея даже распрямить спину, с поклоном отступил. Выходя из дворца, он в каком-то оцепенении чувствовал себя так, будто побывал на пороге смерти. Он уже собирался спешно уйти, снедаемый тревожными мыслями, как вдруг увидел идущего ему навстречу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Напасть! Только что спасся от старшего, как столкнулся с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полутора десятков принцев больше всего страху наводил именно этот Второй принц. На вид он казался мягким словно нефрит и изящным, точно небожитель, но на деле любой, кто переходил ему дорогу, кончал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отец-император?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же слова Лун Хао заставили Линь Цзэ едва не рухнуть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ваш покорный слуга ничего не знает, совсем ничего! Мне пора возвращаться отдыхать. Поздний час, роса холодна, Второй принц тоже ступайте отдохнуть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яростно затряс головой и бросился мимо него,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 поднял взгляд на дворец отца, и уголки его губ сами собой поползли вверх. Пламя светильника отразилось на его лице, придав этой улыбке зловещий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звездная напасть явилась весьма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Сюй Цзи ждал у ворот поместья. Когда слуга открыл створки и увидел снаружи человека, то изумленно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спозаранку. А у тебя есть визитная карточка?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Визитная карточка есть, но я не смел тревожить сон господина. Передайте ее господину, когда он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 улыбкой знаком попросил Старого Гао передать карточку, а сам скромно встал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спит чутко, он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взял карточку и, помедлив немного, произмолвил: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слегка опешил, опустил глаза и последовал за слугой вглубь поместья. Похоже, вчерашнее падение звезд нарушило чей-то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Чжоу Юна оказался просторным, едва переступив порог, можно было ощутить тонкий аромат туши и бумаги. Сюй Цзи сделал несколько шагов и лишь тогда заметил во внутренних покоях Чжоу Юна, выписывающего что-то кистью. Движения его были плавными, словно текучая вода, и в них сквозила легкая, непринужденная грация.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ступал мягко и, осторожно вытянув шею, взглянул на то, что рисовал Чжоу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картина Великолепных рек и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Живописные пейзажи, одухотворенные и живые — казалось, они ожили прямо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Сюй Цзи попытаться получше рассмотреть рисунок, как Чжоу Юн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прощения, я побеспокоил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решил, что помешал хозяю.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Поднебесная падет...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Чжоу Юн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к чему строить перед тобой подобные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вы не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сложил руки в почтительном поклоне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Книге перемен ткачиха вздыхала и сокрушалась, моля о мире и процветании страны. Из этого видно, что судьба Поднебесной кровно связана с каждым из нас, и в гибели или процветании государства повинен каждый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гибели или процветании государства повинен каждый...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поразил Чжоу Юна своими словами, зрачки старика сузились. Долгое время он молча ронял кисть, совсем забыв, что та капнула тушью на полотно: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тебе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ничего 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Сюй Цзи знал всё, он не стал бы говорить об этом сейчас, иначе его корыстные мотивы стали бы слишком очевидны. Хотя он и впрямь пришел к Чжоу Юну из личной выгоды, о некоторых вещах лучше не упоминать и вовсе не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 заложил руки за спину и окинул Сюй Цзи долгим взглядом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твоего отца: он крепок телом и обладает непревзойденными боевыми искусствами, но к книжной премудрости и литературному таланту не имеет ни малейшего отношения. Кто бы мог подумать, что все это достанется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похвалу,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тут 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хвалю тебя, просто нахожу это несколько странным. В семье военачальника — и вдруг такое дитя. Сдается мне, впервые за века происходит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 холодно усмехнулся, глядя на Сюй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сыновья продолжают дело отцов. Почему же ты не отправишься на границу принимать отцовское наследство, а пришел сюда, к старому мужу?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http://bllate.org/book/19052/1870361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