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мысленно фыркнул на этого гордого и капризного преподавателя, но вслух произнести не посмел. Помолчав немного,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преподаватель, вы и сами сказали, что так повелось издревле, но всегда ведь бывают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в будущем поступишь на государственную службу, как ты собираешься держаться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пристально вглядывался в Сюй Цзи, не желая упускать ни тени сомнения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студент лишь хочет принести реальную пользу этому двору, этому Да Юн. Студент учится ради Да Юн, учится ради простого народа Поднебесной, а вовсе не ради одной лишь чиновничьей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Сюй Цзи произнес веско, и в его голосе звучала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заранее всё разузнал: Чжоу Юн снискал столь высокую славу не только благодаря своему таланту, но и благодаря дерзновению открыто говорить то, о чем другие молчат. Он был единственным, кто осмеливался идти против влиятельных вельмож ради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Чжоу Юн горячо поддерживал учение Мэн-цзы о том, что народ превыше правителя, а монарх — дело наживное. Он неизменно отстаивал мысль, что лишь подлинное благополучие и изобилие простого народа могут принести Поднебесной истинный мир и покой. Именно из-за этих взглядов его отвергло множество аристократов, и в конце концов император был вынужден отправить его преподавать в Императорскую академию, чтобы уберечь от бурь и переждать смутное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Юн просиял. Он тут же развернул лист белоснежной бумаги и, посмотрев на Сюй Цзи,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 и напиши что-нибудь навскидку, дай старому маю взглянуть на твой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потребовалось проверять его каллиграфию? На душе у него стало слегка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Сюй Цзи набрался храмости и вывел на рисовой бумаге четыре крупных иероглифа: Народ превыше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тут же взъерошил усы и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Лицо такое пригожее, а пишешь как курица лапой! Забери эти прописи домой и тренируйся, пока не научишься писать как следует — носу ко мне не 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почувствовал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зовешь меня преподавателем?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бросил на Сюй Цзи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немедленно опустился на полуколени и со знанием дела поднес Чжоу Юну пиалу с чаем, как положено при принятии ученика в ученики. Однако насладиться этим мигом радости и услышать еще пару наставлений от Чжоу Юна ему не довелось — тот просто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пороге с охапкой прописей в руках и слушая, как Чжоу Юн с громким стуком захлопывает за ним дверь, Сюй Цзи ощутил еще большую растерянность. До чего же сильно тот ненавидел его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каллиграфией наставника его собственная писанина и вправду выглядела ужасно, не до такой же степени! Только что ему вообще казалось, что Чжоу Юн передумает принимать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покорить суженого — задача не из легких, — со вздохом произнес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нелегко, так и не пытайся. Сидел бы себе дома да ждал развития сюжета, благодать же,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вместо того чтобы бессмысленно погибнуть пушечным мясом, я выбираю путь рука об руку с моим суженым.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Системы, Сюй Цзи стряхнул с лица все следы усталости и растерянности, а его глаза загорелись боевым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Цзи Чжоу Юн отворил дверь, проводил взглядом удаляющуюся фигуру юноши и тут же написал три письма, в которых похвастался, что нашел ученика-единомышленника. Тот не только произнес слова: «В гибели или процветании Поднебесной каждый человек несет свой долг», но и всецело разделял его собственные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«Обрести хорошего ученика за всю жизнь трудно, а найти ученика-единомышленника — и подавно. Ныне времена неспокойные, и если он сумеет перенять мое учение и продолжить мое дело, то на сей раз уйду из жизни без малейшего сожаления».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кистью последнюю фразу, Чжоу Юн поднял голову и взглянул на небо. Небо было затянуто серой дымкой, судя по всему, впереди ждали несколько дождливых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закончились дни отдыха, и по всем правилам должен был начаться учебный день в Императорской академии, но Сюй Цзи получил от Чжоу Юна письмо, в котором говорилось, что занятий сегодня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листок бумаги, Сюй Цзи чувствовал, от него веет слабым запахом крови и предчувствием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Гао, запри сегодня ворота и строго-настрого накажи всем домашним: из поместья ни ногой, ворота никому не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письмо, Сюй Цзи немедленно призвал Старого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поспешно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чтобы слуги исполнили приказ как положено, Старый Гао отправился в кабинет к Сюй Цзи и лишь тогда осмелился задать терзавший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к чему вдруг запирать ворота на замок? Мы собираемся проверять какие-то темные дела за закрытыми дверями?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—……—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посмотрел на широкоплечего, грубоватого Старого Гао, отложил прописи в сторону, аккуратно складывая их стопкой,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любопытно, пойдем со мной к воротам, послушаешь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удивился еще больше, но когда они добрались до входа, его слух уловил до боли знакомый стук шагов. Обычные прохожие ступают легко, но шаги облаченных в доспехи воинов тяжелы и чеканны, и когда такое войско проходит мимо ворот поместья, отчетливо слышен лишь этот монотонный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Гао, помнится, ты говорил, что столичная Семья Се живет неподалеку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прислушиваясь к затихающим вдали шагам, Сюй Цзи повернул голову и посмотрел на Старого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к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Гао шумно втянул воздух, а мгновение спустя его брови сошлись на переносице, словно до него дошел какой-то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Старый Гао понял его намек, Сюй Цзи остался доволен. Ему не нужен был простой вояка с одними кулаками на уме — ему требовался надежный помощник, на которого можно положиться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Старый Гао с виду казался простоватым и грубым, под этой личиной скрывался острый ум. То, что он смог так быстро догадаться о причинах происходящего, доказывало: из него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обычно стоит самый зной и солнце светит ярче всего, но теперь небесное светило скрылось за тучами, и с неба закапал мелкий дождь. Капли были тонкими, но частыми, и земля в мгновение ока покрылась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наглухо заперты. Сюй Цзи со всей душой предавался каллиграфии в тиши кабинета и строго наказал слугам: если только запасы продовольствия в поместье не иссякнут полностью, нос из дома не высовывать.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так в заточении несколько дней и заметив, что его иероглифы стали вполне сносными, Сюй Цзи наконец позволил слугам отворить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царило какое-то странное затишье. На дорогах было гораздо меньше людей, чем обычно, и все разговоры прохожих крутились вокруг того, что влиятельные семьи объединили силы с Третьим принцем и подняли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находился в самом расцвете сил, однако уже не раз выказывал намерение обуздать и прижать аристократические кланы. Так что бунт знатных семейств в ответ выглядел вполне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а нынешний император — и впрямь человек безжалостный, — со вздохом произнес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падения звезд он с молниеносной решимостью расправился с главами знатных родов и при этом раздобыл неопровержимые доказательства их вины. Поверить в то, что всё это произошло случайно и без предварительной подготовки,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главы влиятельных семей никак не ожидали, что Лун Шэн станет действовать столь стремительно. Они опомниться не успели, как стража уже уволакивала их под арестом, навесив ярлыки государственных изменников.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дочиста смывая грязь со стоявших у ворот каменных львов. Все следы на улицах были безвозмездно стерты, и казалось, что вокруг всё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Резиденции генерала, Сюй Цзи не имел выхода к императорскому двору и все эти дни мог лишь пережидать бурю за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обзавестись собственной сетью разведки, — подумал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жизненно необходимо знать, что творится при дворе. Ведь о человеке, который был ему дорог, за последние дни не поступало ни единой вести, а в такой атмосфере никто не осмеливался соваться куда-либо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