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Фэн Линсяо было мрачнее тучи. С самого детства еще никто не смел обращаться с ним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единственная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женщина, этот ван запомнил тебя, — бросил он, внезапно перевернувшись и снова прижав ее к земле. Они так и продолжали бороться взад-вперед, и ни одна сторона не желала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лишь беззаботно улыбалась, и в ее движениях не было ни малейшего намека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хорошенько запомнить: меня зовут Цинь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придавила Фэн Линсяо сверху, но вдруг ее глаза блеснули, а уголки губ тронула улыбка. Эта улыбка, свежая и теплая, как весенний ветерок, ослепила Фэн Линсяо. Пока он пребывал в замешательстве, Цинь Сиюэ внезапно ухватила его одной рукой, и в тот же миг они оба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повнимательнее, Фэн Линсяо понял: на отвесной скале росло кривое дерево, которое и стало их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Сиюэ висела вниз головой в полуметре от скалы, зацепившись ногами за ветку и держа обеими руками Фэн Линсяо. Однако она обливалась потом, и, судя по всему, долго продержаться не смогла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секунду назад она вполне могла ухватиться за дерево сама и бросить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слегка прищурился и внимательно оглядел Цинь Сиюэ, не понимая, почему она вдруг передумала и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растрогаться. Я из тех людей, кто не любит оставаться в долгу. Ты только что спас меня,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долго не выдержит. Если мы что-нибудь не придумаем, все равно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раскачивалась из стороны в сторону и в любой момент могла сломаться — ее прочность явно не была рассчитана на вес двоих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пещера! — Цинь Сиюэ обладала на редкость зорким глазом и, вися вниз головой, заметила неподалеку пещеру. Фэн Линсяо не говоря ни слова резко рванулся вперед — ветка с хрустом переломилась. Цинь Сиюэ испуганно ахнула, чувствуя, что снова летит вниз, но Фэн Линсяо успел схватить ее за пояс и забросить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ствол как опору и по-прежнему не выпуская Цинь Сиюэ из рук, он в несколько мгновений преодолел расстояние, и прежде чем девушка успела прийти в себя, они уже надежно стояли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бешено колотящемуся сердцу и, глядя в бездонную пропасть под ногами, слегка перевела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Похоже, ты не такой уж плохой человек. Меня зовут Цинь Сиюэ, давай познакомимся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протянутую изящную руку Цинь Сиюэ, он нахмурился и лишь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кислой миной, Цинь Сиюэ лишь пожала плечами. Пусть она и не знала, что это за пещера, но сейчас они, похоже,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шумном Городе Цзинду царила необычайное оживление: в именитой семье Цинь отмечали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Ваньяо, названная небесным мастером Святой Девой, на которую возлагали надежды с самого рождения, наконец спустилась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во дворе в белоснежных, ослепительных одеждах, с мечом в руке, и каждое ее движение выдавало неземную, чуждую этому миру гордыню. Вернувшись домой после стольких лет разлуки с семьей, Цинь Ваньяо не выказала особых эмоций при виде постаревших родителей. Лишь мельком повидавшись с родными, она сразу удалилась в свои прежние покои, строго-настрого наказав никому ее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 одетая женщина с подносом свежеиспеченных пирожных подошла к Цинь Ваньяо и услужливо протянула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это мама столько лет мечтала приготовить для тебя.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Ваньяо спокойно взглянула на нее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просила тебя сделать,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на мгновение растерялась, но тут же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она все это время сидела в Городке Фэнлинь и ничего не сможет предпринять. Раз в письме ты написала, что волнуешься, мама уже распорядилась избавиться от нее. Если посчитать время, сейчас она уже идет по дороге к Желтым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Ваньяо кивнула. Все это время ее взгляд, обращенный к госпоже Ван, оставался абсолютно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спустилась с гор на закалку, чтобы окончательно разобраться с этим вопросом. Учитель сказал, что эта девчонка в будущем станет моим главным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 что она такое — родилась в Городке Фэнлинь и навсегда останется ничтожеством, как она вообще может помешать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Учитель, всегда верно. Я не люблю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смела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организовала, можешь быть спокойна. То, что она найдет свой конец в Гробнице Императора Демонов, — уже проявление милосердия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предсказанию учителя, ей от рождения была уготована Судьба Феникса, и ее путь должен был быть гладким, однако эта младшая сестра, рожденная от законной жены, грозила стать ее злой фатальной звездой. Она должна была уничтожить Цинь Сиюэ до того, как та успеет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 она совмещала тренировки с устранением этой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годы, что меня не было в поместье, ты так и не смогла добиться статуса главной жены. Понятия не имею, чем ты занималась все это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надеялась насладиться семейным теплом после возвращения дочери, но та оказалась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неловкой улыбкой она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уже сошла с ума и не представляет для меня никакой угрозы, к тому же титул — это всего лишь формальность, мне все равно. Главное, что твой отец ко мне добр, и все в поместье уже давно считают меня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Самообман! — с презрением глядя на Ван Янь, бросила Цинь Ваньяо. — Наложница навсегда останется наложницей! Теперь, когда я вернулась, я не позволю тебе и дальше жить подобным образом. Разве может Святая Дева происходить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должна остаться только одна из них — либо она, либо Цинь Сиюэ. Точно так же, как в этом особняке Цинь могла быть лишь одна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Ваньяо мелькнула мрачная тень и вспышка убийственного намерения, от которой даже Ван Янь стало не по себе. Десять лет разлуки — неужели это та самая дочь, о которой она так тосковала?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http://bllate.org/book/19053/1870376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