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Сиюэ окинула Фэн Линсяо оценщидым взглядом. Ранее ей уже довелось воочию убедиться в его боевых навыках. В её нынешнем состоянии вступать с ним в открытое противоборство и надеяться на победу — задача, пожалуй,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рискнуть и попытаться воспользоваться единственным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сообразила, что делать, и, воспользовавшись моментом, когда Фэн Линсяо отвлёкся, стремительно перешла в атаку. Превратив правую руку в подобие когтя, она бросилась к его горю, прижавшись к самому боку мужчины, так что его длинный меч в этой тесноте мгновенно оказался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никак не ожидал подобного поворота событий и был вынужден торопливо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Раз она посмела напасть из затыка, не стоит пенять на то, что он позабыл про мягкое обращение с хрупкими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двое завязали ожесточённую схватку прямо в пещере. Не обнажая меча, Фэн Линсяо сошёлся с Цинь Сиюэ в рукопашной. Лишь в процессе обмена ударами он с удивлением понял, что эта девчонка владеет диковинной техникой передвижения, какой он сроду не видывал. Из-за столь близкого и изворотливого маневрирования ему никак не удавалось её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Фэн Линсяо и без того была невероятно высока, но эта девчонка, не обладая никакой внутренней энергией, умудрялась едва ли не вровень поспевать за его темпом, что поистине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Покажи-ка мне свои истинные навыки, на что ты способна! — Фэн Линсяо воспылал азартом, коротко крикнул и, ускорив темп атак, обрушил на Цинь Сиюэ ладонный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испуганно задохнулась и зачастила назад. Заметив, что он резко перешел от обороны к наступлению, она почувствовала, что отражать его удары становится тяжело. Она и раньше знала, что этот мужчина необычайно силён, но никак не ожидала, что до такой степени. Цинь Сиюэ выложилась без остатка, однако со временем её внутреннее дыхание истощилось, она стала безнадежно отставать и была вынуждена перейти к пассивной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удобный момент, она вцепилась обеими руками в его пояс, намереваясь швырнуть противника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силёнок ей не хватило, и Фэн Линсяо с легкостью взвалил её на плечо. Встревоженная девушка попыталась парировать угрозу за счет ловкости и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обменивались ударами, пока Цинь Сиюэ не оказалась окончательно прижата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ловким движением схватил её и впечатал в каменистый пол. Его движения были столь стремительны, что Цинь Сиюэ даже не успела разглядеть приём, как в мгновение ока её гордость оказалась зажата его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полу и тяжело дыша, Цинь Сиюэ снизу вверх смотрела на него. Она вся покрылась испариной, в то время как дыхание Фэн Линсяо оставалось абсолютно ровным и невозмутимым,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заключалась разница между ними: сколь бы искусной ни была техника передвижения, толку от неё мало, если надолго не хватает сил. Если бой не удастся завершить молниеносно, ей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проиграла! — Фэн Линсяо смотрел на неё сверху вниз, в душе искренне уважая эту девчонку. Совсем ещё юная, лишённая базы совершенствования, она тем не менее смогла выдержать против него столько приемов. Судя по её скорости реакции, у нее за плечами имелся богатый боевой опыт, она вовсе не походила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терзало недоумение: откуда в столь нежном возрасте у неё взялось столько реального опыта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Проиграла и проиграла! Мы же не заключали пари. Такой здоровенный мужчина придирается к слабой девушке — ты что, гордишься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на миг опешил. Перед началом драки она вовсе не выглядела слабой девушкой — её боевой настрой превосходил любого обычного мужчину по меньшей мере раз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нечего возразить, и он уже собирался убрать руку, как вдруг Цинь Сиюэ цепко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 о кое-чем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льстивую улыбку, Фэн Линсяо ощутил холодок вдоль позвоночника. Почувствов, что девчонка снова замышляет какую-то пакость, он поспешно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о чем было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обсудим! Я же знаю, ты у нас самый лучший. Ты ведь мне жизнь спас, значит, у тебя точно не каменное сердце. Посмотри на нас: мы оба скитальцы, попавшие в беду на чужбине. О чем это говорит? О судьбоносной встрече! Мы прошли через врата жизни и смерти, неужели мы теперь не друзья по разделенной участи? И раз уж мы друзья, прошедшие огонь и воду, разве могут нас волновать такие мелочи, как какие-то мирские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жадно блестели при виде дивных сияющих сокровищ, едва ли не капала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старик утверждал, что эта штука способна помочь в совершенствовании, разве не сможет она с её помощью подлечить тело и даже вернуть прежний уровень сил? А то и превзойти былые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уж она волей судеб очутилась здесь, придется смириться с обстоятельствами. Прежде всего ей сейчас нужна сила для собственной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этого тела слишком слаба, ей жизненно необходим новый зонтик от дождя. Иначе, выбравшись из Долины Цанъю, она вновь превратится в беспомощную рыбину на чужой разделочной доске, у которой нет сил даже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девчонка зарится на его Цветок Святого Духа, Фэн Линсяо без раздумий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Святого Духа я тебе ни за что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в Долину Цанъю именно ради этой цели. Находящееся перед ним духовное сокровище было необходимо ему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всё остальное ты же можешь мне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и пруд под ним едины. Стоит их разделить, и цветок погибнет. Даже если бы я уступил их тебе, ты бы не смогла их забрать. Такую вещь голыми руками не унесешь.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 я читала мало, так что не пытайся меня обмануть, — подозрительно уставилась на него Цинь Сиюэ. Неужели эта штука и впрямь настолько мудрёная?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вперед, собираясь коснуться заточённой в лед крошечной черной собаки — та выглядела одновременно умилительно и жалко, и девушке отчаянно захотелось вызволить её из ледяного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ее рука приблизиться к ледяной глыбе, как из глубин пещеры внезапно вспыхнули и замигали два кроваво-красных фонарича, которые неуклонно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 только успела вымолвить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 мрака на них вихрем ринулась гигантская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издал утробный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http://bllate.org/book/19053/1870379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