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вполне бодрый человек теперь вдруг стал обжигающе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Сиюэ испугалась: как нормальный человек может раскалиться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Фэн Линсяо, просыпайся немедленно,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Цинь Сиюэ ни звала его, он не реагировал. Не успело пройти и мгновения, как его кожа, прежде имевшая медовый оттенок, на глазах начала краснеть, словно кусок раскаленного добела железа. Заметив это, Цинь Сиюэ инстинктивно отступила на полшага. Даже стоя рядом, она чувствовала обжигающий жар, исходивший от Фэн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жизнь на кону, бросай его скорее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видавший виды голос вечно появлялся в самый критический момент. У Цинь Сиюэ не было ни малейшей психологической подготовки, и она едва не подпрыгнула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столбом, ты хочешь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Сиюэ пришла в себя и, не раздумывая, принялась толкать Фэн Линсяо к берегу озера. Для ее слабого и хрупкого тела толкать к воде такую высокую и массивную фигуру, как у Фэн Линсяо, было просто невероятно трудно. К счастью, они не успели отойти далеко, иначе, как была уверена Цинь Сиюэ, она бы тут со страху и усталости и свалилась.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очнешься, смотри, я с тебя потребуй компенсацию за все хлопоты. Иначе я зря потрачу столько сил на помощь тебе, — задыхаясь, пробормотала она и наконец дотолкала его до кромки воды. К тому времени он весь горел и светился — подобное состояние явно не было нормальным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я! — Цинь Сиюэ испуганно ахнула. — Что здесь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слуха Цинь Сиюэ донесся изумленный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прошло, а я и не думал, что еще хоть раз встречу человека с таким телосложением. Неудивительно!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пару раз подряд, и в его удивлении звучало легкое возбуждение, словно он обнаружил редчайшее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так объясни мне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не спеши. Сначала затащи его в воду, так, чтобы озеро полностью скрыло его тело, только голова пусть торчит. Чуть позже я подробно расскажу тебе, в чем тут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какая выгода? — Цинь Сиюэ слегка возмутилась. С какой стати она превратилась в служанку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он только что рисковал жизнью, возвращаясь, чтобы спасти тебя. По справедливости, он и пострадал-то из-за тебя. Неужели ты бросишь его умирать? Или хочешь проявить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Сиюэ нахмурилась. Она всегда была человеком, который отвечает за добро добром, и, конечно же, не собиралась становиться неблагодарной.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тебе повезло, что ты на меня нарвался.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совету старика, Цинь Сиюэ с огромным трудом перетащила его в воду, а сама вернулась на берег. Завершив все эти манипуляции, она полностью обессиленная рухнула на землю и тяжело задышала.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к ней вернулись силы. Глядя на неподвижно замершего в воде человека, Цинь Сиюэ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кто он в конце концов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Древнее Святое Тело. По легенде, такая кровная линия уже давно исчезла. С древнейших времен на Континенте Цзялань родился лишь один обладатель подобного дара. Не ожидал, что доживу до того дня, когда увижу второго человека с Древним Святым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Обладатели такого телосложения имеют больше всего шансов взойти на Континенте Цзялань к вершинам власти и стать императорами. Прошло несколько тысяч лет, а на Континенте Цзялань уже давно никто не достигала этой ступени. Интересно, как далеко сможет зайти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Сиюэ с сомнением кивнула: короче говоря, у этого парня просто потрясающий талант к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Есть ли во мне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задать этот вопрос, как старик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тебе, конечно же, есть уникальность! Ты ведь человек, которого я лично выбрал. Было предначертано, что ты придешь сюда, встретишь меня, и что случится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объясни толком! Кто ты вообще такой и почему такое ощущение, будто ты знаешь абсолютно всё? То, что я попала сюда — твоих рук дело? Как мне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Сиюэ засыпала его вопросами, от которых у старика пошла кругом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сейчас не должно волновать состояние этого юноши? Он не в силах сдержать внутреннюю энергию, и если жар не спадет, его жизнь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Сиюэ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здесь? Судя по твоему недавнему тону, он тебе очень нравится, и ты ведь точно не позволишь ему вот так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дорогу Цинь Сиюэ уже успела понять, что старику известно многое. Она здесь новичок, и слишком многого еще не понимает. Хотя она и злилась на него за то, что он затащил ее в эту дыру, но раз уж она сюда попала... Разумный человек не станет спорить с обстоятельствами. С первого взгляда было очевидно, что это мир, где правят кулаки, поэтому, пока у нее нет абсолютной силы, ей нужно раздобыть какие-нибудь козыри, чтобы благополучно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девчонка, оказывается, та еще хитрюга. Ладно! Раз уж тебе так хочется знать, я расскажу. Континент, на котором ты сейчас находишься, называется Континентом Цзялань, это мир, где уважают лишь силу, а ты пока остаешься обычным человеком без капли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Ась? — Цинь Сиюэ думала, что услышит что-то поразительное. Разве главные героини не должны обретать невероятное могущество и выдающиеся таланты? Почему же она оказалась простой смертной без намека на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месте она будет ничтожна, как муравей?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от меня тогда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у тебя есть я, а еще — мощная духовная сила, и этого вполне достаточно. Хочешь стать сильной?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http://bllate.org/book/19053/1870382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