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больше походил на странного чудака, который конфетами заманивает маленькую девочку, и от этих слов у Цинь Сиюэ вовсю зазвонили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пытаешься меня провести? — с чего это ей так слепо верить словам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проводить? Если не станешь сильнее здесь, то в любой момент лишишься жизни. Вот взять хотя бы то, что было только что — сама подумай, сколько раз ты балансировала на грани жизни и смерти с тех пор, как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задумалась, и слова старика вроде бы казались правдой: почему ей и впрямь казалось, будто она всё время ходит по краю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глубоко задумалась: в этом незнакомом месте, где она никого не знала, кроме как довериться старику, у неё не оставалось других толковых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мне помочь? — Цинь Сиюэ снова выразила сомнение, как бы у этого старика не было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нищая девчонка, у которой ничего нет. На что мне ещё зариться в твоем исполнении? Я могу помочь, стоит тебе лишь признать во мне учителя, и я непременно взращу из тебя превосходного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кто-то ещё вот так навязывается в учителя. Поразмыслив, она решила, что старик уже несколько раз выручил её, да и ничего подозрительного в этом не было. Других, лучших вариантов перед ней всё равно не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Сиюэ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об ученичестве, я ведь должна знать твоё имя! Иначе, если кто-то спросит, чьей школы я придерживаюсь, что мне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уцелевший обрывок души, что прячется в кольце, и никаких громких имён у меня нет. Если кто-то в будущем спросит, смело можешь отвечать, что выучилась всему сама, либо назови любое имя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уперлась: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собственное имя назвать не хочешь, а ещё рвёшься мне в учителя? Откуда мне знать, не натворил ли ты в прошлом каких-то злодеяний? Вдруг из-за тебя у меня появится целая толпа врагов, разве это не окажется себе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девчонка, а хитростей-то у тебя предостаточно. Ладно, так уж и быть, скажу тебе! Моё духовное имя — Сюаньчэнь, а сам я свободный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легко, однако Цинь Сиюэ почуяло, что за плечами старика скрывается немало историй. Иначе с чего бы ему оставлять клочок своей души в этом кольце и затягивать её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Сиюэ вновь пришла в себя, то неожиданно заметила, что вода вокруг Фэн Линсяо начала испускать жар. Она готова была поклясться, что с момента попадания в это место повидала столько невероятных вещей, что спрашивать о невозможном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не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Святое Тело, с чего бы ему быть настолько слабым? Смотри и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 удару мечом, которым тот пронзил Духовную Змею Собрания, Сюаньчэнь сразу понял, что этот юноша обладает выдающимся талантом — он применил тайную технику, насильственно подняв уровень своего совершенствования, чтобы ранить змею. Только вот за подобные тайные техники приходится платить цену, и платой за это стало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сила, поднятая юношей, оказалась не столь велика, поэтому и откат от тайной техники вышел не слишком суровым. Иначе место, где тот только что лежал, давно бы выжгло дотла, и на нём не осталось бы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посмотрела на воду в озере, которая сначала дымилась, а теперь забурлила и закипела, и с изучением сглотнула слюну. К воде такой температуры она бы и пальцем не посмела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начала переживать, жар на лице Фэн Линсяо стал постепенно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Сюаньчэнь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Этот юноша — самое настоящее Древнее Святое Тело. Девчонка, не забудь потом выпросить у него услугу в знак благодарности. В будущем это сослужит огромную службу. Спаси ему жизнь прямо сейчас, и тогда Древнее Святое Тело останется у тебя в долгу, а это ценнее чего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читала книг, ты меня только не обманывай.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учителя, и точно не ошибешься.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старика, Цинь Сиюэ осталась стоять в стороне, а когда жар с тела Фэн Линсяо сошел на нет, полезла в воду, чтобы вытащить его на берег. Туда-сюда, и с таким трудом вернувшиеся силы снова испарились до капли. Она растянулась на земле, слушая, как её собственный желудок затягивает рулады, и с тоской вспоминая прекрасные деньки, когда дома можно было объедаться всякими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бескрайнюю гладь озера, и в её голове внезапно родилась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очнулся от аромата жареной рыбы. Открыв глаза, он смутно разглядел девушку в красных одеждах, которая сидела перед костром и жарила рыбу; хоть выглядела она несколько потрепанно, в лунном свете это зрелище казалось весьма приятным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намереваясь поблагодарить Цинь Сиюэ за то, что караулила его, но тут же заметил, что его собственный боевой меч превратился в инструмент для приготовления рыбы, и его лицо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девчонка, как ты посмела взять мой меч, чтобы жарить на нем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Смотрю, вещица удобная, вот и одолжила на время. Верну я твой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совершенно невозмутимой, отчего Фэн Линсяо едва не лишился дар речи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Невежественная деревенщина!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Божественный Меч Юйцин обладал собственной душой, к тому же он достался ему в наследство от матушки-консорта. Обыкновенно он бережно лелеял его, а теперь меч вот так бессовестно осквернили.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Всякая благодарность в сердце Фэн Линсяо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вообще собирался благодарить эту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у меня в животе урчит, что мне оставалось делать? Не помирать же с голоду! Садись вместе со мной, поедим! Я же перед тобой извиняюсь, ладно? Ты же взрослый мужчина, можешь не быть таким мелочным?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ничего не ответил, с мрачным лицом усевшись напротив и демонстративно отодвинувшись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старика, Цинь Сиюэ все же взяла приготовленную рыбу и подошла, пытаясь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уже протерла! Поешь немного. Знаю ведь, что ты тоже голоден. Между прочим, я твоя спасительница, развегожгоже так со мной обращаться? А ведь ты чуть заживо не сгорел, между прочим, осознаешь?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замер, прикрыв глаза,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http://bllate.org/book/19053/1870383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