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Жу, я хочу кое о чём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госпожа, я слушаю. — В глазах Цуй Жу горел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заговорила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прежняя госпожа уже погибла, а я унаследовала её тело. Вероятно, это произошло потому, что духовная сила моего прежнего воплощения перед смертью была слишком мощной, и душа сама выбрала подходящий для себя сосуд. Теперь я буду жить в теле Му Чэнчэн. Я восстановлю её доброе имя и проучу тех, кто над ней издевался, но у меня есть и свои собственные дела. Ты можешь выбрать, продолжать ли хранить верность этому телу. Единственное, что я могу пообещать: следуя за мной, ты больше никогда не потерпишь никаких обид! Ну что, согласна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Цуй Жу услышала эти странные и не до конца понятные слова Му Гунчэн, она несколько дней подряд ходила с отрешенным выражением лица и не произносила ни звука даже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пошли слухи, будто Му Чэнчэн, которой пророчили взлёт дракона запрыгнуть в высшее общество, вернулась в Поместье Му, и к ним одна за другой стали приходить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действовала проверенным методом, и за несколько дней, с учётом всех визитов свах, пожертвовала её старости — то есть самой Селф-ауторитету — более десятка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специально выудила из-под кровати серый деревянный ларчик. Внутри него хранился древний нефритовый кулон, запертый вместе с остальными вещицами. Затем она тщательно вытерла коробку и целыми днями ставила её у изголовья кровати, не сводя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сейчас Селф-ауритет была очень бедна! Чрезвычайно бедна! Пока родители были живы, Семья Му считалась вполне зажиточной. Позже дядья из боковых ветвей рода полностью разграбили имущество и земли Семьи Му, не оставив Му Чэнчэн ни единой медной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Гунчэн обнаружила, что у неё нет даже денег на дорогу до Юньчжоу!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Величество сильно рассердилась и обратила свой взор на тех, кто пытался поживиться за её счёт, устроив знатную чистку среди «народных жиров и масел».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Му Гунчэн, обнимая ларчик, с унылым лицом пересчитывала медные монеты, она случайно увидела, как Цуй Жу, стиравшая белье у реки, хромая, проходит мимо дома с большим деревянным тазом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Му Гунчэн нахмурилась, отложила деревянный ларчик и спросила Цуй Жу, которую внезапно окликнула: —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Служанка... случайно упала, гос...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выглядеть, если упала сама? Ты что, думаешь, у меня глаз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Цуй Жу явно читалось терпеливое снесение унижений. Разве можно рассердиться от простого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Цуй Жу молчит, словно воды в рот набрала, Му Гунчэн потеряла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тебе говорить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 втянула голову в плечи и невнятно пробормотала два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Гунчэн холодно усмехнулась, взмахнула рукавами и уверенным шагом вышла из Поместья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Цинцин, Му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Имена, судя по всему, принадлежали двоюродным сестрам Му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реки, где стирали белье, стояли две девушки примерно одного возраста. Му Цинцин усердно терла одежду и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носим фамилию Му, с какой стати эта Му Чэнчэн с самого рождения купалась в роскоши, а нам, сестрам, приходится выполнять всю эту грязную работу? Эх, вот бы мои руки были такими же нежными, как у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Му Шуаншуан, самодовольно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Раньше она жила в изобилии, потому что второй дядя зарабатывал много денег, а теперь она голая и босая. Когда мы выживем её служанку, ей придется самой и стирать, и готовить. Хм, погоди, когда от тяжелой работы она превратится в дурнушку с желтым лицом, посмотрю я, кто еще придет свататься в её дом...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Му Шуаншуан вместе с тазом белья рухнула прямо в реку. Едва она попыталась удержаться на плаву за счёт таза, как нога, только что пнувшая её в спину, резко зацепила деревянную кадку и мгновенно притянула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духовную энергию, Му Гунчэн прямо ударом ноги разнесла деревянный таз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Чэнчэн! Как ты смеешь так обращаться с третьей сестрой! — Му Цинцин, как и Му Шуаншуан, плавать умела лишь кое-как. Спасать сестру она не осмелилась, поэтому переключилась на отчитывание Му Гунчэн.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заявила, что превратит меня в замухрышку с желтым лицом, да еще и обидела мою служанку. Разве я не имела права дать ей пинка?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третья сестра была неправа? Твоя избалованность — не более чем пустая трата нагроможденных богатств! Неужели ты думаешь, что сможешь и дальше жить в роли благородной девицы, не выходящей за порог дома? Только твоя служанка крутится вокруг тебя глупая, как собака, а третья сестра обижала её лишь для того, чтобы помочь ей прозреть!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холодно усмехнулась. Столь бессовестные речи вполне соответствовали тому, чему дядья из Семьи Му учили своих дочерей, и были точь-в-точь похожи на их манеру грабить чужое имущество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Му Цинцин умудрилась задеть самое больное место Му Гунчэн — она заявила, что у Селф-ауритета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проклятию в адрес Селф-ауритета!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Селф-ауритет никогда не принимала дурных проклятий. Му Гунчэн взмахнула коленом, собираясь отправить Му Цинцин в воду к её третьей сестре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уже замахнулась, чтобы сбить Му Цинцин с ног, синяя духовная энергия внезапно обвила голень Му Гунчэн.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явно преследовала цель помешать её действиям. Движение Му Гунчэн тут же замерло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двоюродная сестрица, не наглей! Это же твоя третья и пятая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вперёд вышел юноша с вытянутым, узким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Цинцин увидеть этого юношу, как её мертвенно-бледное лицо мгновенно озарилось самодовольством: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Слышала! Если хочешь уцелеть, относись ко мне с уважением, ведь мой брат — человек из Бессмертной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человек из Бессмертной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прищурилась, с искренним любопытством разглядывая выпятившего грудь и невероятно гордого адепта Бессмертной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те, кто идет по пути Дао, стали называть себя «людьми из Бессмертной Секты»? Раньше они всегда именовали себя исключительно «даосами».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Деревенщина! — Му Цинцин тут же задрала подбородок, словно от этого и впрямь могла возвыситься над всеми. — Мой брат благодаря исключительным талантам был избран небожителями в ученики, и теперь он бессмертный! Если хочешь жить, сейчас же встань передо мной на коленки и служи как рабом! Иначе я замучаю до смерти ту шавку, что трется возле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Му Гунчэн издала презрительный смешок, после чего проигнорировала чужую духовную энергию и резким ударом колена сбросила шумную Му Цинцин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падающей в воду Му Цинцин заставил ошеломленного длиннолицего юношу мгновенно прийти в себя. Он в упор уставился на Му Гунчэн: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невозможно! Как ты смогла вырваться из пут бессмертной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смертная — как она посмела противостоять бессмертной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Бессмертная... ци? — На лице Му Гунчэн промелькнуло странное выражение. Она приблизилась к длиннолицему юноше. — Ладно, пусть будет бессмертная ци. Где ты умудрился освоить эту самую бессмертную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Я — ученик старейшины Уцзи из Секты Журавля. Ты, смертная, видишь истинного бессмертного — почему до сих пор не падаешь ниц?! Да как ты смеешь расспрашивать о делах небожителей!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Журавля? Что за чепуха?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Гунчэн впервые промелькнуло замешательство, но Селф-ауритет сочла, что за последнее время уже достаточно натерпелась путаницы, и теперь не позволяла никаким другим сомнениям вносить беспорядок в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указательный палец Му Гунчэн с непреклонной силой уперся меж бровей длиннолицего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разорвал тишину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криком юноши поток его воспоминаний хлынул в сознание Му Гунчэн.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Гуанцзун в прошлом году приглянулся путешествовавшему по миру старейшине Секты Журавля. Тот взял юношу в ученики, обучил бессмертным искусствам, и вскоре тот добился определенных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Журавля была бессмертной обителью, которую почитали все в мире смертных, и занимала положение, возвышающееся даже над императорской властью. Каждый адепт Секты Журавля обладал в миру привилегиями, далеко превосходящими возможности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http://bllate.org/book/19054/1870389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