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те, кому в Секте Журавля отдают приказ убивать, не несут за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Му Гунчэн промелькнул резкий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Му Гуанцзуна она увидела униженно молящую о пощаде Му Чэнчэн: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я умоляю тебя, пощади моих матушку 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убивай моих матушку и отца! Отец!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Гуанцзун, даже умерев, я заставлю тебя заплатить жизнью за моих матушку 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Гуанцзун рухнул на землю, обливаясь холодным потом, его лицо исказилось от дикой боли в судорогах. Когда его рассеянный взгляд случайно упал на приблизившееся к нему лицо Му Чэнчэн, его зрачки мгновенно сузились до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Му Гуанцзун обхватил голову руками и отчаянно сжался в комок, пытаясь спрятать свое крупное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не я! Я не хотел убивать второго дядю и вторую тетушку! Не ищите меня! Не ищите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Разве что твоя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старейшины…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Гуанцзун договорить, как почувствовал, как ладонь Му Гунчэн опустилась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Говорю! Я всё скажу! Это старейшины велели мне убить, это старейшины велели!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вашей Бессмертной Секте понадобилось убивать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знаю… — Му Гуанцзун отчетливо почувствовал, как ладонь на его голове начала давить сильнее, и из его глаз разом хлынули слезы и сопли. — Не убивай меня, не убивай, я правда ничего не зн… а…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произнесенным в этом мире словом Му Гуанцзун разорвался на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Шуаншуан и Му Цинцин с огромным трудом выкарабкались из реки и, едва подняв головы, увидели, как Му Гуанцзун исчезает в клубах пыли. Охваченные ужасом, они завизжали: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Уб… убили! Му Чэнчэн убила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не обратила внимания на жалко сбегавших сестер — она наклонилась и со сосредоточенным видом принялась окутывать духовной силой воспоминания, только что извлеченные из головы Му Гуанцзуна.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Ци в этих местах была поистине донельзя разреженной, и даже простое извлечение чужого моря сознания с последующей материализацией требовало огромных затрат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не смела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порция воспоминаний Му Гуанцзуна наконец застыла в виде синей световой сферы размером с ногтей, Му Гунчэн выбилась из сил и, прислонившись к стволу дерева, сползла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подобрала оброненный Му Гуанцзуном узел, вытащила оттуда десять лянов серебра, засунула их в свой поясной кошель, а затем выбросила сам узел в реку,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 серебра как раз позволят ей поесть чего-нибудь сытного,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Практикующим путь бессмертия обычно не требовалась обычная пища. Вся энергия в их телах поддерживалась за счет поглощения чистой Ци неба и земли с последующим ее преобразованием в духовную силу. Однако духовная энергия в этом мире была до боли жалкой и скудной, не позволяя Му Гунчэн, как прежде, обходиться без земной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был подобен сосуду с присоской, и из-за различий в природных задатках и врожденных корнях скорость поглощения и вместимость чистой Ци у каждого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же не полагалась на даньтянь для хранения духовной силы: в прошлой жизни она обладала врожденным дефектным духовным корнем и целиком полагалась на переданную наставником Карту Ба Гуа Фу Си, собирая чистую Ци на месте и мгновенно обращая ее в духовную энергию. Плюс такого телосложения заключался в неисчерпаемом и неиссякаемом запасе духовной силы, избавляя от необходимости, подобно остальным, предварительно прогонять чистую Ци по полному кругу циркуляции в теле для ее конвертации.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Минусы тоже были очевидны: в столь бедных чистой Ци краях Му Гунчэн явно с трудом справлялась с сотворением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ей, пожалуй, не стоит идти прежней дорогой: раз уж она все равно заняла тело Му Чэнчэн, почему бы не открыть даньтянь для хранения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там! Это она убила третьего кузена!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шум шагов, и во главе толпы шел не кто иной, как старший дядя Му — отец Му Гуанцзуна, а рядом с ним семенила только что сбежавшая Му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сидящую под деревом Му Гунчэн, старший дядя Му с налитыми кровью глазами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Паршивка! Ты посмела убить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невозмутимо качнулась в сторону, избегая норовившего обрушиться на нее удара старшего дяди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старший дядя говорит такое? Я сегодня в глаза не видела третьего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лжет! Она только что разорвала третьего кузена на кровавые ошметки! Посмотрите, в траве кругом столько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Шуаншуан побледнев указала на пятна крови в траве, изображая крайний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залитую кровью землю, старший дядя Му окончательно ослеп от ярости, его глаза налились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с бесстрастным лицом парировала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Гуанцзун — ученик Бессмертной Секты, а я всего лишь хрупкая девчонка. Даже если бы я действительно захотела ему навредить, каким бы способом я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со старшим дядей Му людей было немало тех, кто видел, как росла Му Чэнчэн, а потому они не стали слепо верить словам Му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старший Му, у Гуанцзуна ведь есть защита в виде бессмертных искусств, а у Чэнчэн и силы-то в руках нет, как она могла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второй дядя семьи Му баловал Чэнчэн, она даже меч поднять не способна, с чего бы ей убийством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Чэнчэн с детства была доброй благородной барышней!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рассуждения окружающих о том, что Му Чэнчэн с детства баловали, Му Шуаншуан посмотрела на нее еще более ожесточенным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этой Му Чэнчэн положено расти в окружении всеобщей нежности и заботы, в то время как у нее, Му Шуаншуан, от тяжелой работы руки покрылись мозолями, а кожа потемнела?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Чэнчэн тоже должна изведать те же лишения, что и они, и ходить с такой же грубой кожей и землистым цветом лица — они обе дочери семьи Му, и никто из них не благороднее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Шуаншуан скрежетала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дядя! Третий кузен не мог погибнуть просто так! Если мы не покараем Му Чэнчэн прямо здесь и сейчас, третий кузен не сможет упокоиться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Шуаншуан, ты в зеркало-то хоть раз смотрелась, — безразличный взгляд Му Гунчэн упал на девушку. — Уж коли уродилась дурнушкой, нечего сваливать вину на тех, кто красив. Вини лучше своих родителей за то, что родили тебя уродиной. К тому же, даже если ты изведешь всех красивых людей на свете, твое лицо от этого не станет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здешняя духовная Ци была крайне скудной, Му Гунчэн, в прошлом одержимая совершенствованием воительница, не имея возможности практиковаться, зато научилась немалым ораторским хитростям, отсекая тяжелое легким — после того, как ей пришлось выдворить со двора одну за другой толпы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Му Гунчэн намекала присутствующим, что Му Шуаншуан, скорее всего, оклеветала ее из простой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Чэнчэн! — сорвалась на визг разъяренная Му Шуаншуан, глядя на нее так, будто готова была разорвать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Му Шуаншуан упал на пухлый кошель, заткнутый за пояс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