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 Му Шуаншуан на мгновение вспыхнул злобой:</w:t>
      </w:r>
    </w:p>
    <w:p w:rsidR="00BB20FC" w:rsidRPr="00357A74" w:rsidRDefault="00357A74" w:rsidP="00BB20FC">
      <w:pPr>
        <w:jc w:val="left"/>
        <w:rPr>
          <w:sz w:val="28"/>
          <w:lang w:val="en-US"/>
        </w:rPr>
      </w:pPr>
      <w:r w:rsidRPr="00357A74">
        <w:rPr>
          <w:sz w:val="28"/>
          <w:lang w:val="en-US"/>
        </w:rPr>
        <w:t>— Не смей переводить тему! Ее кошелек только что был пустым, а теперь набит до отказа — наверняка она взяла вещи третьего двоюродного брата! Му Чэнчэн, если твоя совесть чиста, хватит ли у тебя смелости показать всем, что лежит у тебя в кошелек?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глаза на собственное серебро и с тихим вздохом подумала: как же сложно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Гунчэн совершенно не боялась, что кто-то увидит ее кошелек, набитый серебром. В мире так много серебра, кто докажет, что она взяла именно то, что принадлежало Му Гуанцзуну?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Му Гунчэн вспомнить, как внезапно переменилось отношение членов семьи Му, как слова, которыми она собиралась отмежеваться от происхождения денег, застряли в горле и тут же приняли совсем иной оборот:</w:t>
      </w:r>
    </w:p>
    <w:p w:rsidR="00BB20FC" w:rsidRPr="00357A74" w:rsidRDefault="00357A74" w:rsidP="00BB20FC">
      <w:pPr>
        <w:jc w:val="left"/>
        <w:rPr>
          <w:sz w:val="28"/>
          <w:lang w:val="en-US"/>
        </w:rPr>
      </w:pPr>
      <w:r w:rsidRPr="00357A74">
        <w:rPr>
          <w:sz w:val="28"/>
          <w:lang w:val="en-US"/>
        </w:rPr>
        <w:t>— Это серебро вчера подарил мне Му Гуанцзун. Он решил, что раз мои родители умерли, мне приходится несладко, и захотел поддержать меня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 какой стати третьему кузену одалживать тебе деньги? Твои родители — пустые транжиры...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Шуаншуан! — внезапный окрик родного отца прервал Му Шуаншуан на полуслове, и она вздрогнула, резко приходя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она чуть не ляпнула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Гунчэн, разумеется, расслышала слова Му Шуаншуан и подумала: «Именно так я и предполагала». Прислонившись к стволу дерева, она прищурилась и смерила взглядом отца Му Шуаншуан — это был Третий дядя Му, младший дядя Му Чэнчэн.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воспоминаниям Му Гуанцзуна, когда тот расправился с родителями Му Чэнчэн, он в спешке вернулся в Бессмертную Секту с докладом, не успев даже упомянуть, что Му Чэнчэн случайно застала его за убийством. Судя по нынешней реакции клана Му, все они, похоже, прекрасно знали, что родители Му Чэнчэн погибли от рук Му Гуанцзуна, но при этом были уверены, будто сама Му Чэнчэн ни о чем не догадывается...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сваты, обивавленные ее порог последние пару дней, вскользь ссылались на то, что «старшие» члены семьи Му уже дали согласие на брак, Му Гунчэн мгновенно во всем разобралась.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 третий дядья семьи Му не ограничились тем, что прибрали к рукам всё имущество второго дяди, так они еще и решили нажиться на замужестве Му Чэнчэн, выжав из второго дома семьи Му абсолютно всю пользу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 Гунчэн скользнул по каждому присутствующему, и, заметив тени неловкости, промелькнувшие на лицах этих сородичей, уголки ее губ изогнулись в насмешливой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имущество семьи Му Чэнчэн без куска никого не оставило.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Му Гуанцзуну не могло прийти в голову прислать мне серебро? И что не так с моими «транжирами» родителями? Му Шуаншуан, продолжай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атмосфера накаляется, родной отец Му Шуаншуан торопливо выскочил вперед:</w:t>
      </w:r>
    </w:p>
    <w:p w:rsidR="00BB20FC" w:rsidRPr="00357A74" w:rsidRDefault="00357A74" w:rsidP="00BB20FC">
      <w:pPr>
        <w:jc w:val="left"/>
        <w:rPr>
          <w:sz w:val="28"/>
          <w:lang w:val="en-US"/>
        </w:rPr>
      </w:pPr>
      <w:r w:rsidRPr="00357A74">
        <w:rPr>
          <w:sz w:val="28"/>
          <w:lang w:val="en-US"/>
        </w:rPr>
        <w:t>— Старший брат, сейчас самое главное — все-таки найти Гуанцзуна. Кто знает, может, его призвали бессмертные, и он просто срочно вернулся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Старший дядя Му дрожащими губами подобрал из травы обломок нефритовой пластины. — Эту пластину Гуанцзуну дали бессмертные, он очень дорожил ею и никогда не расставался! С Гуанцзуном явно стряслась беда! А раз Му Чэнчэн оказалась рядом с этой пластиной, ее дело тут напрямую замешано!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Му внезапно прокусил палец и уронил каплю крови на нефритовый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Му Гунчэн снова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Нефритовая Табличка Судьбы — это артефакт, который она некогда создала для удобства учеников своей секты. Если кто-то из адептов погибал в чужих краях, активация таблички кровью кровного родственника позволяла в мельчайших деталях увидеть, через что этот человек прошел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это была исключительная прерогатива Секты Уван! На создание каждой такой таблички уходило колоссальное количество духовной энергии. Откуда у какого-то захудалого ученика Секты Журавля по имени Му Гуанцзун взялась подобная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впитав кровь Старшего дяди Му, табличка в его руках внезапно полыхнула ослепительным синим светом. В мгновение ока сияние смягчилось, и в зависшем над землей лазурном мареве во всех подробностях отразилась сцена того, как Му Гунчэн превратила Му Гуанцзуна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жестокие методы! И посмеет же после этого отрицать, что она ведьма!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Сжечь ее! Иначе беды не миновать никому из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всеобщего народного гнева лишь одна Му Гунчэн заметила, как Му Шуаншуан тихонько отступила назад и затерялась в толпе бушующих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Третий дядя Му, родной отец Му Шуаншуан, не обратил внимания на внезапное исчезновение дочери. С лицом, полным глубокого разочарования, он уставился на Му Гунчэн:</w:t>
      </w:r>
    </w:p>
    <w:p w:rsidR="00BB20FC" w:rsidRPr="00357A74" w:rsidRDefault="00357A74" w:rsidP="00BB20FC">
      <w:pPr>
        <w:jc w:val="left"/>
        <w:rPr>
          <w:sz w:val="28"/>
          <w:lang w:val="en-US"/>
        </w:rPr>
      </w:pPr>
      <w:r w:rsidRPr="00357A74">
        <w:rPr>
          <w:sz w:val="28"/>
          <w:lang w:val="en-US"/>
        </w:rPr>
        <w:t>— Чэнчэн, я и подумать не мог... никак не ожидал, что ты окажешься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напускной праведности сородичей из клана Му Му Гунчэн вдруг издала совершенно безэмоциональный смешок:</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подобрала с земли сухую ветку и от скуки принялась бездумно чертить ею по речному берегу, искоса бросая на собравшихся насмешливые взгляды:</w:t>
      </w:r>
    </w:p>
    <w:p w:rsidR="00BB20FC" w:rsidRPr="00357A74" w:rsidRDefault="00357A74" w:rsidP="00BB20FC">
      <w:pPr>
        <w:jc w:val="left"/>
        <w:rPr>
          <w:sz w:val="28"/>
          <w:lang w:val="en-US"/>
        </w:rPr>
      </w:pPr>
      <w:r w:rsidRPr="00357A74">
        <w:rPr>
          <w:sz w:val="28"/>
          <w:lang w:val="en-US"/>
        </w:rPr>
        <w:t>— Какая благородная семья Му, какое сборище праведников! Даже моему бесстыдному младшему братишке до ваших физиономий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Чэнчэн! Ты жестокосердна и коварна, убила родного кузена — как у тебя язык поворачивается говорить такое! Старший брат, даже если она была любимой дочерью второго брата, за столь чудовищное преступление ее нельзя прощать! — вновь выступил вперед Третий дядя Му. К этому моменту Му Гунчэн уже уяснила: этот ее младший дядя мастерски умел подгадывать момент, прячась за чужими спинами. Он вечно выскакивал в самый критический момент, чтобы покрасоваться и заработать авторитет, пока другие выполняли за него всю грязную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Гунчэн с легким раздражением пару раз ткнула веткой влево-вправо о землю, после чего подняла взгляд на Третьего дяню Му:</w:t>
      </w:r>
    </w:p>
    <w:p w:rsidR="00BB20FC" w:rsidRPr="00357A74" w:rsidRDefault="00357A74" w:rsidP="00BB20FC">
      <w:pPr>
        <w:jc w:val="left"/>
        <w:rPr>
          <w:sz w:val="28"/>
          <w:lang w:val="en-US"/>
        </w:rPr>
      </w:pPr>
      <w:r w:rsidRPr="00357A74">
        <w:rPr>
          <w:sz w:val="28"/>
          <w:lang w:val="en-US"/>
        </w:rPr>
        <w:t>— Раз уж ты у нас такой нежестокий, такой принципиальный и у тебя хватает совести заявлять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отбросила ветку в сторону, нахмурилась и с видимым возмущением произнесла:</w:t>
      </w:r>
    </w:p>
    <w:p w:rsidR="00BB20FC" w:rsidRPr="00357A74" w:rsidRDefault="00357A74" w:rsidP="00BB20FC">
      <w:pPr>
        <w:jc w:val="left"/>
        <w:rPr>
          <w:sz w:val="28"/>
          <w:lang w:val="en-US"/>
        </w:rPr>
      </w:pPr>
      <w:r w:rsidRPr="00357A74">
        <w:rPr>
          <w:sz w:val="28"/>
          <w:lang w:val="en-US"/>
        </w:rPr>
        <w:t>— Так верни же всё золото, серебро и сокровища второго дяди, которые вы все здесь растащили! Своими глазами видели гибель сородича, а потом присвоили его деньги и еще рассуждаете о морали — у кого тут вообще есть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присвоил себе золото и драгоценности, которые изначально принадлежали Му Чэнчэн, а теперь могли стать ее собственными, — Му Гунчэн искренне презирала подобных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ругань какой-то женщины, которую пару дней назад выставили за дверь, Му Гунчэн сочла ее слова на редкость меткими для описания этой публики. Недолго думая, она применила услышанное на практике:</w:t>
      </w:r>
    </w:p>
    <w:p w:rsidR="00BB20FC" w:rsidRPr="00357A74" w:rsidRDefault="00357A74" w:rsidP="00BB20FC">
      <w:pPr>
        <w:jc w:val="left"/>
        <w:rPr>
          <w:sz w:val="28"/>
          <w:lang w:val="en-US"/>
        </w:rPr>
      </w:pPr>
      <w:r w:rsidRPr="00357A74">
        <w:rPr>
          <w:sz w:val="28"/>
          <w:lang w:val="en-US"/>
        </w:rPr>
        <w:t>— Гляжу я на вас, семейку Му, так ловко прибравших к рукам имущество второго дома: вы и грех на душу взяли, и табличку о праведности выставить норовите. Пожалуй, продажные девки из веселых домов честнее вас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Му, мнивший себя утонченным ученым мужем, когда в жизни терпел подобные оскорбления?</w:t>
      </w:r>
    </w:p>
    <w:p w:rsidR="00BB20FC" w:rsidRPr="00357A74" w:rsidRDefault="00357A74" w:rsidP="00BB20FC">
      <w:pPr>
        <w:jc w:val="left"/>
        <w:rPr>
          <w:sz w:val="28"/>
          <w:lang w:val="en-US"/>
        </w:rPr>
      </w:pPr>
      <w:r w:rsidRPr="00357A74">
        <w:rPr>
          <w:sz w:val="28"/>
          <w:lang w:val="en-US"/>
        </w:rPr>
        <w:t>— Дрянь, из уст которой льется одна грязь! Принесите огонь, сжечь ее заживо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страшившиеся Му Чэнчэн и желавшие поскорее покончить с этой страшной угрозой, мгновенно бросились по домам за лампадным маслом и кремнями. Они начали ведрами плескать масло на то место, где стояла Му Гунчэн, а чтобы она не вздумала прыгнуть в реку и затушить пламя, завалили горючим хворостом и весь прибрежный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Му, воздев факел, в упор уставился на Му Гунчэн:</w:t>
      </w:r>
    </w:p>
    <w:p w:rsidR="00BB20FC" w:rsidRPr="00357A74" w:rsidRDefault="00357A74" w:rsidP="00BB20FC">
      <w:pPr>
        <w:jc w:val="left"/>
        <w:rPr>
          <w:sz w:val="28"/>
          <w:lang w:val="en-US"/>
        </w:rPr>
      </w:pPr>
      <w:r w:rsidRPr="00357A74">
        <w:rPr>
          <w:sz w:val="28"/>
          <w:lang w:val="en-US"/>
        </w:rPr>
        <w:t>— Сжечь ее! Отомстить за моего сына Гуанцзуна! Очистить клан Му от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члены клана вооружились факелами и вслед за Старшим дядей Му принялись один за другим швырять их в сторону Му Гунчэн!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факелов прочертили в воздухе дуги, издали напоминая падающие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Падающие звезды сулили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языки пламени стремительно неслись к Му Гунчэн!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Жечь! Сжечь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Издохни, проклятая ведьма!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нам не придется жить в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ей умереть, и добро второго дома окончательно станет нашим!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Масло вспыхнуло мгновенно: языки пламени взметнулись до небес, пожирая политые горючим стволы деревьев вокруг. Глядя на зажатую в огненном кольце Му Гунчэн, у которой не осталось путей к отступлению, сородичи из клана Му видели в собственных глазах лишь отражение пляшущих искр — тех самых искр, что донага обнажали всю уродливую звериную алчность, затаившуюся в их душах.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http://bllate.org/book/19054/1870391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