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господин! Тот невероятно уродливый, с ничтожной силой, низкорослый и смуглый человек хочет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дверей внезапно ворвался кто-то в спешке и прервал юношу, который как раз собирался рассказать Му Гунчэну о секретах парного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промелькнуло раздражение: снова А Бу! Каждый раз перед тем, как предложить кому-нибудь заняться парным самосовершенствованием и приняться расписывать его прелести, внезапно появлялся А Бу и под самыми разными нелепыми предлогами прерывал его, так что до сих пор ему так и не удалось ни с кем заняться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поднялся и бросил на А Бу свирепый взгляд: Лучше бы тому человеку действительно нужно было меня видеть,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правда! Молодой господин, А Бу каждый день служит вам верой и правдой, готов на любые жертвы и предан до мозга костей, как А Бу может вас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про себя подумала: Какая удивительно подходящая друг другу парочка господина и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юноша уже собирался выйти, Му Гунчэн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ожидал, что красавица внезапно поинтересуется его именем. Обернувшись, он так обрадовался, что его удивительно красивые брови чуть ли не взлетали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обнажив ослепительно белые зубы: Меня зовут Чжуан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 Бу внезапно широко раскрыл глаза: надо же, кто-то спросил у молодого господина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скольких девиц раньше пугала брошенная юношей фраза: Не хочешь ли заняться со мной парным самосовершенствованием? — после чего они тут же бежали со всех ног. Разве кто-нибудь после этого интересовался его именем? С первого же слова — такие дерзкие речи, и тут уж никакая красота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 Бу подумал, что эта девушка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дважды перекатила на языке имя Чжуан Сю и со вздохом произнесла: Судя по имени, ты совсем не похож на любителя парного самосовершенствования... Эй, скажи-ка, А Бу? Ваш молодой господин часто занимается с кем-то парным самосовершенствованием? Чжуан Сю был ее спасителем, и если он промышлял подобным постоянно, ей непременно придется приложить некоторые усилия, чтобы вернуть его на праведный путь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 Бу тут же выпрямился, напустил на себя строгий вид и заявил: Ничего подобного! Наш молодой господин за свои восемь лет остался чист и непорочен, он невинный юноша! Прошу девушку не порочить его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мысленно вздохнула: Наставник, обучавший А Бу в детстве, судя по всему, был не слишком мудр, иначе откуда бы взяться такому неуместному использованию идиом?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Бу, договорив, внезапно замолчал. Он долго стоял молча, а затем, будто что-то вспомнив, хлопнул себя по лбу и воскликнул: Точно, девушка! В тот день, когда мы встретили вас у реки, мы заметили, что вас кто-то преследует и пытается убить. Похоже, это был Водный Странник из Бессмертной Секты, но, к счастью, наш молодой господин вмешался и взял этого злодея живым. Как раз этот человек и хочет сейчас видеть молодого господина. Не желает ли девушка взглянуть на своего врага? Способный поднять руку на такую прекрасную юную девчушку, Водный Странник в представлении А Бу автоматически заслужил звание врага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Гунчэн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быть сильной, и если кто-то вставал у нее на пути, она обычно решала проблему напрямую, пуская в ход силу. Вот и тогда, сражаясь с Водным Странником, она поначалу забыла оценить скудость духовной энергии ци в этом мире, а доступных для сбора огненных духов оказалось слишком мало, из-за чего она оступилась и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самой смертью, в битве не на жизнь а на смерть со своим ничтожным младшим соучеником, Му Гунчэн считала исход ничьей. Но на этот раз она проиграла совершенно определенно, проиграла третьесортному Водному Страннику.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будь добр, отведи меня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не смел отказать, и его отношение к Му Гунчэн стало почтительным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Гунчэн и находила странным — ведь это Чжуан Сю спас ее, а не она его, — почему же А Бу так уважителен к ней? Однако это сомнение лишь мелькнуло и тут же угасло: сейчас все ее мысли были поглощены досадой на собственное поражение от рук Водного Странника, и разбираться в лишних деталях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следом за А Бу, Му Гунчэн обнаружила, что находится вовсе не в каком-то доме, а на борту огромного и роскошного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провел ее из небольшой каюты в самое чрево судна. Пространство в трюме было просторным, но из-за отсутствия окон и вентиляции едва они вошли, в нос Му Гунчэн ударил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сразу же упал на стоявшего на коленях посреди трюма Водного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сплошь покрыт кровью, казалось, все его меридианы разорваны в клочья. По идее, человек с разорванными меридианами должен был пластом лежать на полу, но Водный Странник держал спину идеально прямо и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возвышался человек, чья ладонь была прижата к макушке Водного Странника. Эта ладонь источала мощную силу, и всасывающая воронка заставляла Водного Странника стоять на коленях вытянувшись в струнку. А ярко-синяя духовная энергия из его тела непрерывным потоком вытягивалась наружу и журчащими ручейками вливалась в ладонь Чжуан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даже не успела испугаться, как А Бу вытащил ее обратно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носу корабля, А Бу с предельно серьезным выражением лица обратился к Му Гунчэн: Вы ведь сами только что видели, девушка: мой молодой господин способен вытягивать чужую духовную энергию и обращать ее себе на пользу. Думаю, вы тоже из числа бессмертных практиков. А ведь молодой господин следил за вами несколько дней подряд, пока вы не пострадали, и тогда «случайно» спас вас! Совершенно очевидно, что у него на вас есть виды! Во избежание беды лучше бы вам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удивилась: Разве ты не слуга Чжуан Сю? Почему же ты советуешь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ответил: Хоть я и слуга, у меня тоже есть свои принципы. Жестокость и безжалостность молодого господина превосходят границы моего терпения, я не в силах это остановить, поэтому могу лишь посоветовать вам бежать немедля,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кивнула, вполне разделяя его мнение: Раз нужно бежать, у меня есть план, надеюсь, ты мне поможешь!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девушка,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небольшая лодка, сможешь ли ты раздобыть 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очень быстро достал лодочку. Му Гунчэн указала на воду у кормы и велела: Спусти ее сюда, тогда я смогу уплыть в противоположном от вас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абсолютно правы, девушка, — кивнул А Бу и опустил лодку на гладкую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кое-что: я не умею управлять лодкой, не мог бы ты сначала подняться на борт и показать мне азы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Бу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Чжуан Сю вот-вот выйдет наружу, и если не сбежать сейчас, потом может просто не представиться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сжал зубы: Хорошо! Я сейчас же спущусь к вам и научу управлять лодкой!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 Бу оперся на бортик у кормы и перемахнул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смотрите внимательно, нужно делать так... — А Бу ухватился за весло и уже поднимал голову, чтобы окликнуть Му Гунчэн, как вдруг его зрачки сузились до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А Бу неизвестно откуда повисла гигантская Карта Ба Гуа Фу Си, и речные воды со всех сторон поднялись сами собой, бушующим потоком устремляясь в эту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стояла на корме, одной рукой касаясь бурлящей водной ци, струящейся в Карте Ба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Водным Странником все дело было в том, что позади находился лишь узкий ручей. Если бы она вздумала впитать духовную энергию из ручья, при колоссальной емкости Карты Ба Гуа Фу Си это неминуемо привело бы к пересыханию всего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исчерпать водоем ради ловли рыбы — это был железный завет наставника, который она должна была соблюдать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пришлось отступить на шаг назад и выбрать духовный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река катила свои волны, простор водной глади был необъятен, и Му Гунчэн могла без всяких опасений поглощать водную ци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очнулась в теле Му Чэнчэн, Му Гунчэн впервые ощутила столь грандиозную, мощную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Стоявгаий внизу А Бу постепенно помрачнел взглядом: Что это значит,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бесстрастно глянула на него сверху вниз, словно на букашку: Ты — не 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