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А Бу мгновенно изменилось: простодушное выражение вмиг сменилось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девчонка, а ума палалата. Где же я прокололся?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 Бу уже собирал за спиной сгусток черной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всего лишь пернатая тварь, не стоишь ты того, чтобы я тратил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 занес зажатую в руке черную ци и бросился на Му Гунчэн: — Даже если ты узнала, всё равно не доживёшь до се…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Гунчэн закрыла глаза, направила ладонь в сторону Карты Ба Гуа и резко опустила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Лтетевшее к середине воздуха тело А Бу внезапно оплела ярко-синяя водная цепь, и Му Гунчэн, сжав руку, изо всех сил хлестнула А Бу хлыстом, сотканным из водной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удара духовной силой тело А Бу пронзила судорога, его всего забило в болезненных конвульсиях, а над макушкой внезапно взметнулся клуб черного дыма, отчаянно пытающегося вырваться из оков водной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Парящая в воздухе Карта Ба Гуа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переместилась прямо над тем черным дымом, и мощная духовная энергия воды превратилась в клетку. Черный дым не успел и опомниться, как с размаху врезался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ловушкой, черный дым полностью материализовался: перед ними предстало создание с черными перьями по всему телу и птичьим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судне неожиданно раздались одобряющие аплодисменты: — Какая же красавица! Я теперь еще сильнее хочу заняться с тобой двойным культивированием!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Гунчэн швырнула потерявшего сознание настоящего А Бу к ногам Чжуан Сю, приподняла веки и бросила на того косой взгляд: — Ты с самого начала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снова улыбнулся, обнажив два ряда белоснежных зубов: — А Бу никогда не приводит в трюм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запертой в клетке черная ворона с досадой закаркала: — Эта женщина вовсе не ты! Откуда ей знать, что я не А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не нравятся такие уродливые птицы, как ты, но я бы и сам с удовольствием послушал. Красавица, не поведаешь ли секрет своему будущему партнеру по двойному культивированию?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Гунчэн произнесла: — Она сказала, что ты спас людей намеренно, чтобы поглотить мою духовную энергию. Но ты забираешь чужую ци не потому, что сам этого хочешь — просто ты не в силах совладать со своим даньтянем. Это твой даньтянь заставляет тебя высасывать духовную энергию из чужих хранилищ.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Чжуан Сю остолбенел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тебе известен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Гунчэн, на миг поддавшись игривому настроению, с видом знатока похлопала его по плечу и наставительно произнесла: — Молодой человек, тебе стоит уделять больше внимания собственному организму, а не забивать голову всяким двойным культивированием!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 очнулся в тот же день с наступлением ночи. Едва придя в себя, он бросился к Чжуан Сю и рухнул на колени, распрострясь ниц: — Благодарю госпожу за спасение жизни! А Бу готов плести для вас венки из травы, служить рабом и даже предложить себя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без предупреждения отвесил А Бу пинок под зад: — Разве это выражение уместно в твоем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 потирая ушибленное место, поднялся на ноги и жалостливым голосом затянул: — Тогда извольте сами, молодой господин! Вы, конечно, спасли госпожу Му, но ведь когда она была без сознания, она же помогла вам подавить эту странную болезнь. Вы просто обязаны отблагодарить её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Гунчэн озадаченно перевела взгляд на парочку слуги 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 тут же во всех подробностях выложил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тот день Чжуан Сю подобрал Му Гунчэн вовсе не случайно — просто у него в очередной раз вышел из-под контроля даньтянь, возжелав пожирания чужой духовной энергии. Прямо на дороге он и наткнулся на потерявшую сознание Му Гунчэн.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Гунчэн доставили на корабль, все её тело было покрыто ранами от клинков Водных Странников. Странно было то, что из этих ран непрерывным потоком сочилась тончайшая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сочащаяся ци уняла буйство в даньтяне Чжуан Сю. Недолго думая, Чжуан Сю улегся рядом с Му Гунчэн, рассчитывая, что его даньтянь сможет досыта наесться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удивительное случилось через час: раны на теле госпожи затянулись сами собой, и молодой господин больше не мог поглощать её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Гунчэн резко подскочила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позволяла себе проявлять подобную несдержанность, но когда услышала фразу раны затянулись сами собой, всколыхнувшуюся в её сердце бурю было поистине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вновь прозвучали слова, эхом отдававшиеся в голове незадолго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отправлюсь на поиски лекарства для тебя, чтобы создать самое несокрушимое тело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мгновенно залечивать раны означала, что это тело не превратится в проводник для очищения и трансформации духовной энергии, и желающих заполучить Карту Ба Гуа Фу Си станет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умерев в Секте Уван и возродившись в теле Му Чэнчэн, она обрела благо в самом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разве сама не знала... — А Бу, заметив ошеломленное выражение лица Му Гунчэн, крайне удивился: неужели кто-то может не знать собственный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договорить и половины фразы, как Чжуан Сю взмахом руки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постарался сделать вид, что способность тела Му Гунчэн к регенерации его не касается, и перевел разговор на собственную персону: — Раз уж красавица знает, что я не властен над своим даньтянем, не подскажет ли способ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Му Гунчэн тоже перевела взгляд на Чжуан Сю, а выражение её глаз стало темным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уже доводилось встречать человека с точно таким же телосложением, как у Чжуан Сю. Подобная конституция звалась Телом Изначального Хаоса, и подобно Карте Ба Гуа Фу Си, она не делилась на пять стихий, позволяя напрямую впитывать в себя чистую энергию небес и земли. Но кроме этого, она давала способность похищать чужую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этого мира поистине забавны: одарив человека превосходным талантом культивировать даже во сне, они одновременно наградили его смертельным изъяном.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Тела Изначального Хаоса, если с самого рождения кто-то не направит потоки в их даньтяне, в тот же миг появления на свет погибали в утробе: хрупкое тело младенца просто не выдерживало переизбытка хаотичной духовной энергии. Лишь те немногие счастливчики, которым удавалось выжить, подобно Чжуан Сю, если вовремя не выпускали накопленную в даньтяне силу или не брали под жесткий контроль её дальнейшее поглощение извне, в конце концов неизбежно взрывались от непомерно раздувшегося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Му Гунчэн это уверенное Есть, А Бу пришел в дичайшее волнение: — Госпожа действительно способна исцелить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же не выказал ни тени разочарования. Он качнулся вперед, сокращая расстояние до Му Гунчэн, и жизнерадостно улыбнулся: — Ничего страшного, ничего страшного! Даже в таком случае я с радостью предлагаю красавице свою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занимаюсь такими грязными еретическими штучками, как двойное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посчитал своим долгом как следует просветить Му Гунчэн в вопросах двойного культивирования. Он уже собирался заговорить, как вдруг заметил, что Му Гунчэн протянула руку и опустила ладонь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показалось, будто у него в голове разорвалось фейерверком, превратив мысли в бесформенную, смутную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закатное небо за бортом: висевшее над рекой солнце окрасило воду в тот же багровый оттенок, что пылал на его собственных щеках и кончиках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дрожащими губами заикающе произнес: — Т-ты погоди немного, я еще совсем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успокойся и сосредоточься. Твоя подготовка здесь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Л-ладно... раз красавица сама проявляет инициативу, пожалуй,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 в страх и трепете зажмурился. Стоит признать, хотя он то и дело бросался направо и налево разговорами о двойном культивировании, на деле ему еще ни разу не доводилось испытать это на практике. Теперь же, когда он впервые столкнулся с подобным, сердце неизбежно бешено колотилось в груди. К тому же, раз инициаду проявляет сама красавица... хм, в этом даже есть свои плюсы: по крайней мере, не придется раскрывать свое полное невежество и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http://bllate.org/book/19054/1870395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