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 Ни дня больше не хочу работать на этой паршивой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выключил компьютер, убрал его в сумку и, пошатываясь, поднялся. Глаза его были налиты кровью, под ними залегли сине-черные круги от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компании с сумкой-переноской, нажал кнопку вызова лифта. Быстро раздалось «динь», двери лифта открылись, он спустился с 27-го этажа на первый. Снаружи было почти непроглядно черно, лишь несколько фонарей мерцали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такси точно не поймать. Ладно, пойду домой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шел по дороге один, рядом то и дело раздавался шум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Пучок белого света ударил ему в глаза, ослепляя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красотка. Сыграем со мной?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Это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Мужик? Да и ладно, говорят, мужики тоже ничего,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остановился микроавтобус. Один из сидящих в нем смотрел на него с зловещей усмешкой, окидывая взглядом сверху вниз и останавливаясь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 — бандиты, живущие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опомнился и инстинктивно попытался бежать, но не успел сделать и нескольких шагов, как из микроавтобуса вышли несколько высоких крепких фигур, в руках у каждого была дубинка. Они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затуманилось, звуки вокруг стали неразличимы, в ушах зазвенело, голова отяжелела и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Чэнь Дицзи, выбирайся отсюда! Ни в коем случае... не дай им себя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 помочь. Сердца нет, почек нет, даже роговицу забрали. Смерть наступила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такого молодого парня, вот так просто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Сынок мой! Какие же твари проклятые тебя погубили! Как же мы с твоим братом будем жить в этом мире без тебя... Дицзи, Дицзи!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Мама... не плачь...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вырасти послушным и стать таким же великим героем,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вдруг Чэнь Дицзи почувствовал, что рядом с ним словно слышен шум воды. Он попытался протянуть руку, чтобы потрогать, но обнаружил, что не может разжать кулачки, зато слух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быть послушным. Если не будешь слушаться и заставишь свою мать мучиться, как родишься —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тятя, у матушки в животе братик или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знаю! Когда твоя мать его родит, тогда и узнаешь. Но, Линьэр, ты бы хотел братика или сестричку?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братика, чтобы можно было его дразнить.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родим еще одного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услышал низкий мужской голос и звонкий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но он не мог понять,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точно сказать, что сейчас находится в месте, сильно отличающемся от его прежнего. Возможно, его продали в Мьянму, или затащили в секту, в общем, место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 внимательнее, он понял, что там есть и дети, и взрослые. Казалось, он находится в обычном крестьянском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ничего не знал о том, что снаружи, и не понимал, где он. Внезапно, словно молния пронзила мозг, в его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я... переселился?»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испугался собственной догадки, но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интересно: может быть, это мир будущего, где Ультрамен сражается с Годзиллой? Или Трансформеры против пришельцев? Нет-нет, он вдруг вспомнил акцент говоривших. Смутно, но он уловил в нем нотки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Китай! Конечно, он переселился в мир боевых искусств или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Дицзи начал вспоминать, чему он когда-то на досуге научился из даосских практик. Среди прочего был метод введения ци в тело и первые шаги к тому, чтобы стать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медитировал, с трудом приняв позу для сидения. Он не понимал сейчас: его душа сидит в этой позе, или же его тело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отбрасывая тревожные мысли, он начал опустошать сознание. Он направил волю, положил руки на живот, закрыл глаза, сделал глубокий вдох, чувствуя, как воздух входит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доносились звуки игры детей и взрослых, но он полностью их игнорировал, сосредоточив все внимание на ощущении энергии, входящей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Когда он очнулся, то обнаружил, что грубый мужской голос, кажется,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еще немного подрастешь, тоже не шали, понял? А не то... я тебя точно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ты такое говоришь! Наш малыш обязательно будет самым послушным и не заставит меня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А почему тогда тебе только что было плохо?— При беременности неизбежно бывает неудобно, но после того, как боль прошла, мне кажется, наш малыш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спокойно слушал разговор мужчины и женщины. Он не понимал ни слова, но произношение одного из них напоминало...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приторное слово использовали по отношению к нему, мужчине почти тридцати лет. Кого угодно от такого покоробит.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обращал внимания. Он закрыл глаза и продолжил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что-то входит в его тело, наполняя его невероятным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времени прошло. Мужчина постоянно приходил сюда и болтал без умолку, разговаривая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я выбрал имя для нашей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скажи. Как насчет имени Дицзи? «Ди» — из твоего имени, а «цзи» означает «удача, благоденствие, счастливая звезда над головой».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родится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 Тогда назовем его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Будем звать его Чэнь Дицзи. Малыш, тебе осталось еще шесть месяцев до рождения. Твое имя отныне —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тарабарщину они несут? Непонятно, совсем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Дицзи было все равно. В глубине души он постоянно думал о своей матери и младшем брате. Он работал до двух-трех часов ночи только для того, чтобы заработать побольше денег на учебу брата и чтобы мать могла жить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мать... и так уже настрадалась...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пытался, но понял, что никак не может покинуть это место. Поэтому ему оставалось только снова сесть в позу лотоса. Он обнаружил, что сидение действительно помогает: каждый раз после него он чувствовал прилив сил и даже ощущал, как теплый поток медленно входит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Однажды случайно он пошевелил пальцами и с радостью обнаружил, что уже может двигаться. Мало того, он чувствовал, что его тело переполнено силой, в нем появился неописуемый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попытался открыть глаза, но понял, что все еще не может. Ему оставалось только, как обычно, после сеанса медитации слушать разговоры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умолку тараторили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Чэнь-лан, малыш все время не двигается и не капризничает, это нормально?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малышом все будет в порядке! Если что-то случится, я заставлю этих горе-лекарей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снаружи голоса, Чэнь Дицзи поспешно вытянул свою маленькую ручку. Он почувствовал, что коснулся чего-то. Он смутно догадался, что находится в животе у женщины. Если он не ошибался, эта женщина была его матерью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хрупкость человеческого тела, Чэнь Дицзи не стал использовать духовную силу, а просто нежно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меня трогает! Муж, посмотри, это ручка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малыш, будь послушным, не заставляй мамочку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понял. Его ладошка соприкоснулась с ладонью снаружи, он сильно испугался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малыш понимает, что я говорю. — Мужчина тихо рассмеялся, в его строгих глазах мелькнула теплота. Рука, покрытая мозолями, нежно похлопывала женщину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чувствовал любовь мужчины и женщины. Эта любовь чуть не вскружила ему голову от счастья, он едва не поверил, что он просто ребенок, а все, что было раньше — лишь сон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вынырнул из этого счастья. Он не мог забыть о своем брате и матери. Даже понимая, что это невозможно, он все равно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cultivation. Раз выпал шанс начать все сначала, нельзя упускать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животе женщины, Чэнь Дицзи покачал головой. Нельзя поддаваться эмоциям,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находится ли он в фэнтезийном мире, как в романах жанра сюаньхуань, или в мире cultivation, как в романах жанра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мире сила решает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трудом скрестил свои маленькие ножки, положив крошечные ручки на едва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 снова проник сквозь живот женщины, по капле входя в его тело и собираясь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чувствовать, как тело наполняется теплом, словно что-то внутри прорывается наружу. Он затаил дыхание и сосредоточился. Вскоре он ощутил, что его тело изменилось: казалось, из него вывелось много шлаков, и он явственно почувствовал,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еще ребенком, и время, которое он мог посвящать cultivation, было ограничено. Большую часть дня он спал. Его злило, что приходится тратить столько времени на отдых, но он не мог противостоять усталости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начинал клевать носом, снаружи раздавался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смотри, пришла зима. Следующей весной, следующей весной мы увидимся. Хочешь увидеть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слушая монологи женщины, Чэнь Дицзи иногда в ответ клал свою ручку на мамин живот. Но чем больше женщина говорила, тем реже он отвечал, потому что все свое ограниченное время хотел посвятить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времени прошло. Его тело становилось все больше. Теперь он уже с трудом мог шевелить своими пухлыми ручками и играть с пуповиной, которая соединяла его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удивительным. Хотя он когда-то читал в интернете о том, как выглядит ребенок в утробе, когда испытываешь это сам,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лучше контролировал свои руки и ноги. Он не сидел без дела ни минуты. За исключением необходимого сна, почти все время бодрствования он тратил на поглощение энергии, двигаясь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был настолько спокоен, что женщина чуть не подумала, что с ним что-то случилось. Она тревожилась довольно долго и каждое утро первым делом с помощью духовной силы проверяла, жив ли Чэнь Дицзи, и только тогда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женщина, кажется, почувствовала что-то необычное и сказала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забеременела этим ребенком, мне все время кажется, что окружающая духовная энергия то и дело входит в мое тело. Как думаешь, это заслуга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так говорит, значит, так и есть. Осталось всего три месяца до рождения нашего малыша. Надеюсь, за эти три месяца не случится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невестка тоже скоро должна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Мужчина кивнул. — Срок примерно совпадает с твоим. Если они случайно родятся в один день, это будет двойная удача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совпасть? Если считать по времени, я должна родить позже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нашего малыша скоро появится старший братик. — Мужчина одной рукой обнял женщину за талию, другой гладил ее живот, в глазах у него была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только что закончивший cultivation, почувствовал тепло, просачивающееся сквозь живот. На этот раз он, повинуясь какому-то внутреннему порыву, снова вытянул руку и прижал ее к отцовской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отца, которого он никогда не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выбраться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 он. За почти четыре-пять месяцев, проведенных рядом с ними, он невольно проникся симпатией к своим новым родителям, но еще больше им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созывает на важное совещание. Третий господин Чэнь, прошу вас, побеспокойтесь.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был серьезен. Его жена была беременна уже почти десять месяцев, и в эти дни должны были начаться роды. Он не хотел покидать ее, но именно в этот ответственный момент его вызывали на совещание. Это вызывало у него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вторжение врага, я не буду участвовать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главы клана. Ослушник будет изгнан из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дословно передал мужчине приказ главы клана. Мужчина нахмурился, в душе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похоже,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увидел, что его жена, держась за живот, медленно выходит из дома. В ее взгляде, устремленном на мужа, были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оставался. Иди. — Раздался мягкий голос женщины. — Подумаешь, родить ребенка. Неужели я не смогу родить, если меня никто не поддержит?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рожаю не в первый раз. Иди!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Женщина замолчала. Мужчина смотрел на нее полным смятения взглядом, но под понуканиями слуги все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на душе у женщины стало неспокойно. Внезапно она почувствовала тянущую боль внизу живота и поспешно крикнула служанку, чтобы та помогла ей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нескольких шагов, как по ногам потекло тепло, а боль внизу живота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прозрачную жидкость на полу,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Рожает! Рожает! Госпожа рожает! Повитуху, скорее! Госпожа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Дицзи очнулся, вокруг стоял шум и гам. Околоплодных вод, в которых он находился, стало заметно меньше, и они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начала выталкивать его наружу. Снаружи его, казалось, ждали чьи-то руки. И в тот момент, когда он уже почти появился на свет, его окутало жаром, ослепительно золотой свет резанул по глазам, и он не смог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колокольный звон, сотрясающий душу. В мерцающей дымке ему почудилось, что он видит человека, стоящего под совершенно черным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разглядеть его лицо, но никак не мог. В конце концов,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посмотрите... маленький господин... что-то совсем не подает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Мертворожденный? — Повитуха взглянула на ребенка. Кожа у него была белая, лицо румяное, но, родившись уже некоторое время назад, он все еще не открывал глаз и не плакал. Она переглянулась с молоденькой служанкой и поспешно взяла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займись госпожой. Ее от невесть откуда взявшегося золотого света в обморок ударило. Ухаживай за ней хорошенько и смотри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ребенок... — Служанка посмотрела на младенца на руках у кормилицы, не зная, куда та его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узнает, что ребенок родился мертвым, нам голов не сносить. Я пойду, поищу другой выход. А этот ребенок... — Повитуха вдруг услышала журчание ручья. Она подняла голову и увидела прозрачный, до самого дна, ручей, в котором плавало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не повезло. Я пущу его по воде, вместе с рыбками, пусть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запеленала ребенка в комок и тут же покинула двор с ним на руках. Она подошла к только что распустившемуся клену, и к ней медленно приблизилась женщина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спросила женщина. — Она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обмороке. — Ответила кормилица. — Ребенок... ребенок уже мертв. Я скоро выброшу его в воду, скормлю рыбам и креветкам.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 ты это сделаешь. Избавься от него — так будет лучше и для тебя, и для меня. — Женщина равнодушно взглянула на неподвижного младенца и поспешно сунула ребенка, который был у нее на руках, повитухе.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если не сделаешь это, тебе и мне, и даже твоей семье придется ответить за это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— Повитуха сгорбилась, не смея поднять головы. Дрожащей рукой она приняла ребенка и спросила с надеждой: — А мой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порядке! Если ты все сделаешь, я гарантирую, что он ни в чем не будет знать нужды. Как раз моей Ваньэр нужен компаньон для учебы. Пусть им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благодарю, вторая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