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Чэнь Дицзи испуганно вздрогнул, но тут же вновь залюбовался дивным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рассмеялся Байху, обнимая малыша. — Смотри, разве не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красиво. Чэнь Дицзи подумал, что никак не ожидал, что из-за одной случайности столкнется с этой странной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Аба-аба, — пробормотал он, что означало: неплохо,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еще раз, Чэнь Дицзи тут же начал клевать носом. Он едва держался: дети и так много спят, а после того, как он постоянно поглощал духовную энергию мира, его одолела невыносимая усталость. Он смежил веки, погружаясь в дрему, а когда снова открыл глаза, Байху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резкий, пронзительный голос ударил по ушам, но Чэнь Дицзи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он вчера прошел через Грозовую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Я его подобрал. Ну как, разве не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детеныш, а уже на стадии Золотого Ядра! Говори, ты его чем-то напичкал?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просто кормил нашими обычными дикими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Чжу Сань, остроносый и суетливый, подпрыгнул на месте и закричал: — Ты хоть понимаешь, насколько ценны эти плоды? Тем более для человеческого ребенка! Это невозможно! Даже если он их съел, он не смог бы их усвоить — его тело бы просто разорвало. Как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небрежно ответил Байху. — Когда я его нашел, он уже был на стадии Закладки Основания. Может, он истинный гений совершенствования? Глядишь, еще и хозяина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спорить. Считай, что завел себе человеческого детеныша для забавы, — Чжу Сань перестал обращать внимание на Байху и, виляя задом, подошел к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с любопытством ждал, кто же это отчитывал Байху, был поражен. Перед ним стоял... петух. Но не совсем обычный: его перья переливались всеми цветами радуги, испуская ослепительное сияние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откуда здесь этот ребенок? Какой милый! — Чжу Сань, увидев крошечное личико Чэнь Дицзи, тут же растаял. — Какое прелестное создание! Брось этого вонючего тигра, иди ко мне! — он подхватил Чэнь Дицзи на руки и принялся тереться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было неприятно, он принялся неуклюже отталкиваться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нравится, — буркнул Байху. — Я его нашел, хочешь — ищи себе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Чжу Сань закатил глаза. — Думаешь, их так легко найти? Кстати, — спохватился он, — где ты его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реке, — безразлично ответил Байху.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реке? — Чжу Сань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Мир Богов! Как сюда мог попасть обычный человек? А если ребенка бросили в реку... Беда, это может быть дитя кого-то из великих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Байху, не понимая причин замешательства, вырвал Чэнь Дицзи из оцепенелых рук Чжу Саня. — Ну же, скажи папа. Па-па!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с тоской посмотрел на этого мужчину. Он отвернулся, не желая на него смотреть. Этот тип... больной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доложить об этом госпоже Сяньхэ, а она пусть сообщит Первому Императору. Иначе я не позволю тебе оставить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докладывай, мне все равно, — отмахнулся Байху. — Я буду растить этого ребенка, и точка. Пойдем, угощу тебя духовным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 закинул Чэнь Дицзи на плечо и прыгнул вниз со стометрового утеса. Для малыша это был первый столь экстремальный опыт, он не выдержал и закричал, за что тут же получил шлепок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пискнешь —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не понимал слов, но уловил связь между своим плачем и наказанием. Ну погоди, вырасту — мы еще с тобой посчитаемся! — мысленно пообещал он, продолжая вопить назло Байху.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такой шумный, мелкий негодник! — Байху, не зная, как утихомирить ребенка,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послышался голос Чжуцюэ: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Байху, ты поймал человеческого детеныша?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Байху протянул Чэнь Дицзи на руках, словно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Чжуцюэ лишь мельком взглянула на него, не выказав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подрастет, отправь его прочь. Ему не место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Байху. — Как вырастет, я его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Чжуцюэ больше не смотрела на тигра, но ее прекрасные глаза встретились с чистым, ясным взглядом Чэнь Дицзи. Эта птица... до чего же красивая, подумал малыш. Неужели это легендарный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Чжуцюэ, которую приняли за феникса, быстро отвела взгляд и бросила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Золотое Ядро недостаточно стабильно. Запечатай его, пусть начинает совершенствование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меня, я и сам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поток белого света вошел в даньтянь Чэнь Дицзи, и сияющее Золотое Ядро мгновенно потускнело, покрывшись слоем древних светящихся символов. Следом вспыхнул ярко-красный свет и тоже проник в его даньтянь. Золотое Ядро угасло окончательно, теперь на нем виднелись лишь две строки древних письме, мерцающих красным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не понимал, что происходит, но почувствовал, что связь с его Золотым Ядром оборвалась. Через мгновение его пробрал холод, он вздрогнул и чихнул. Вокруг было полно духовной энергии, она непрерывным потоком вливалась в его тело, но он больше не чувствовал никакой внутренней силы. Неужели его Золотое Ядро было фальшивым?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использовать Божественное чувство, чтобы проверить состояние даньтяня. Мое ядро, где же мое ядро? Кто еще в столь юном возрасте мог обладать им? Ха-ха, я такой молодец!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внутренний взор проник в даньтянь, он обомлел. Где оно? Где мое огромное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осматриваться и увидел, что ядро стало серым, а на его поверхности застыли два символа — красный и белый. Это что... мое ядро? Как оно стало черным?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вспышки света от Байху и Чжуцюэ, он все понял. Эти двое все испортили! Чэнь Дицзи пришел в ярость, но он был слишком слаб, чтобы даже пошевелиться. От бессильной злобы он замахнулся маленьким кулачком и дважды ударил Байху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бей! — выкрикнул он беззубым ртом. — Ах ты гад, верни мое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для Байху его удары — словно щекотка, он горько разрыдался. Байху, услышав плач, опустил его на землю и, приняв свой истинный облик тигра, прижал малыша лапой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пискнешь — съем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испугался, но, понимая свою слабость, послушно замолчал. Погоди, вырасту — я отомщу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плачешь? Молодец. Пойдем, наберем плодов, здесь их целое море,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 указал рукой вниз, и Чэнь Дицзи увидел, что под обрывом раскинулся целый фруктовый сад. Тигр прыгнул вниз, но на этот раз малыш был готов и почти не испугался. Оказавшись внизу, он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Хочу! Хочу! — у него потекли слюнки, он тянул ручки к диковинным плодам, и этот вид рассмешил Байху.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тигр решил подразнить его. — А вот и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прочь. Чэнь Дицзи замер в недоумении. Где плоды? Он что, просто показал их мне? Малыш впервые не знал, что и думать об этом странном человеке. Ему хотелось взвыть, но, вспомнив огромного тигра, он благоразумно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осталась досада: если бы он мог съесть эти плоды, стал бы он сильнее? Он жаждал силы. Только так можно выжить в этом безумном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Байху, словно прочитав его мысли,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тебе пока нельзя, твое тело их не выдержит. Тебе подходят только те, что растут у дороги. — Он сорвал невзрачный плод и бросил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смотрел, как Байху ест, и глаза его расширялись. Неужели эти плоды, способные дать прорыв, для них — просто сорняки?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сомневался: что это за место? Это явно не тот мир совершенствования, о котором он читал в книгах. Здесь было таинственно и прекрасно, словно в сказке, но в то же время этот мир внушал крошечному человеку глубокий,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http://bllate.org/book/19055/1870403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