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фигурка стояла перед девочкой, но в её глазах читалась непоколебимая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ты помогла мне найти семью Чэнь,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Семью Чэнь? — девочка растерянно моргнула, и в её сознании вдруг промелькнули какие-то образы. — Кажется, я знаю, где это, но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это знать. — Чэнь Дицзи развязал верёвки на руках девочки, безжалостно пресекая дальнейшие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видя, что он не собирается откровенничать, она решила, что хотя бы имя должна узнать. — Меня зовут Ваньвань, Ли Ваньвань. Я младшая дочь старшего господина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Дицзи, — он не видел смысла скрывать своё имя перед маленькой девочкой, которая, судя по всему, не представляла никакой угрозы. — Чэнь Дицзи.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Дицзи? — она повторила имя вслух. — Звучит очень знакомо. Ты тоже из семьи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спрашивать не нужно. — Чэнь Дицзи не хотел заводить долгих разговоров и поспешил вернуться к делу: — Ты знаешь дорогу к Главной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 Ваньвань покачала головой. Она была ещё совсем ребёнком, и когда её везли сюда, лицо было закрыто вуалью, так что она понятия не имела, по какой дороге они 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качает головой, Чэнь Дицзи приуныл: сам-то он дорогу тоже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вспомнил о тех двоих, что похитили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заставить их показать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в голове, но тут же была отброшена как нелепая: они сами сбежали из Главной столицы, с чего бы им сопровождать их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решил он, придётся идти самим. Понадеюсь на своё чувство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те двое ушли в ту сторону, значит, это точно не путь к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в эту сторону, — раздался его детский голос. Ли Ваньвань посмотрела туда, куда указывал крошечный пальчик, и поняла, что это дорога, по которой они сюда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точно правильно идём? — засомневалась Ли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 или нет, оставаться здесь мы не можем. Пошли. — Чэнь Дицзи, не оглядываясь,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Ваньвань не знала, верный ли это путь, но понимала, что остаться одной здесь — верная гибель. Она поспешно поднялась и засеменила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то и дело останавливаясь, и это было больше похоже на прогулку, чем на спешный путь. Ли Ваньвань мечтала поскорее вернуться домой, а Чэнь Дицзи не испытывал к семье Чэнь ни малейшей привязанности. Если бы Белый Тигр не настоял на том, чтобы он нашёл свою биологическую мать, он бы, пожалуй, и не стремился к этой встрече. В конце концов, без него она прекрасно жила, а его появление лишь нарушит покой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Ур-р... — небо начало темнеть, и Ли Ваньвань, прижав руку к животу, виновато пробормотала: — Прости, я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машинально полез в карман, но тут же вспомнил, что обычные люди вряд ли смогут переварить духовные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семьи совершенствующихся? — удивился он. Если её семья практикует Дао, почему она сама ещё не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она кивнула, и в её светлых глазах блеснул огонёк. — Меня схватили как раз перед тем, как должны были провести тест на духовные корни. Если бы не это, я бы уже начала путь совершенствования и, возможно, отправилась бы на Бессмертные горы искать великих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Бессмертные горы? — Чэнь Дицзи сразу оживился. Не те ли это горы, где он случайно провёл своё детство?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Бессмертные горы! — Ли Ваньвань говорила о них с нескрываемым обожанием. — Там живут могущественные мастера, достигшие стадии Превращения Божества, там лучшие ресурсы. Если удастся стать учеником великого мастера, будущее будет безграничным.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Белый Тигр там есть? — Чэнь Дицзи отчаянно хотел узнать, как вернуться обратно и предстать перед ними с гордо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Гм... — она нахмурилась. — Белый Тигр? Кажется, я о таком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— Не получив желаемого ответа, он больше не стал спрашивать и погрузился в воспоминания о легендах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Белый Тигр, Алая Птица, Чёрная Черепаха и Лазурный Дракон — это четыре великих божественных зверя. Если тот, кто его подобрал, действительно один из них, то это огромная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о сокровищах в своём пространственном кармане. Может, это и есть его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каким-то чудом попал в мир богов и вырос под опекой четырёх великих зверей. В этом он не сомневался, хотя в детстве и подозревал, что его опекун — сам божественный Белый Тигр, но уж слишком тот был непоседлив, чтобы относиться к нему как к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хмурился, погружённый в раздумья, до его ушей снова донеслось отчётливое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правда очень голодна, — Ли Ваньвань смущённо опустила глаза. Малыш спас её, и она была так благодарна, что ей было неловко снова просить его о помощи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посмотрел на её хрупкую фигурку, достал из пространственного кармана кнут, обмотал один конец вокруг её талии, а другой взял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и женщина не должны касаться друг друга, — бросил он и, потянув за кнут, взмыл в воздух. Заметив вдалеке огни, он устремился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Прибыли. — Через несколько секунд они приземлились у входа в постоялый двор. Крошечная фигурка Чэнь Дицзи оказалась в круге света от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Спаситель... — Кнут ослаб, Ли Ваньвань не удержалась на ногах, упала и её начало мутить от быстрого полёта. — С-спасибо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ответил Чэнь Дицзи, про себя подумав, что эта девочка очень вежлива.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у порога, не решаясь войти. Заметив это, Ли Ваньвань поспешно поднялась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Спаситель, почему ты не входишь?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глубоко вздохнул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так тяжко, что Ли Ваньвань на мгновение лишилась дара речи. Нет денег? Зачем же он тогда её сюда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вспомнила, что в её пыльном браслете есть нефритовая подвеска — подарок дедушки. Ей совсем не хотелось её отдавать, но ситуация была безвыходной, и ради того, чтобы поесть, пришлось пожертвовать реликвией.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нефритовая подвеска, — пробормотала она, покусывая палец. — Может, мы сможем обменять её на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придумал! — Чэнь Дицзи, не расслышав её, сжал кулачок и хлопнул им по ладони. В его глазах вспыхнул азарт. — Мы можем пробраться внутрь и поесть тайком!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Пробраться? — Ли Ваньвань была ошарашена, но тут же прониклась глубоким уважением. Подумать только, великий небожитель готов на такое ради неё! Это такая жертва, и даже не придётся отдавать её драгоценную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поклялась себе, что обязательно отплатит ему за эту доброту сторицей.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Так и сделаем. — Чэнь Дицзи взял её за рукав и снова взмыл в воздух, на этот раз приземлившись во внутреннем дворе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пруд с лотосами, за ним — жилые комнаты, а впереди — обеденный зал. Постоялый двор оказался довольно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мысль Чэнь Дицзи, а следом он потянул Ли Ваньвань к кухне, намереваясь раздобыть там чего-нибудь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успели они сделать и нескольких шагов, как из обеденного зала донёсся яростный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сказал? Нарываешься?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нарываешься! Я первый это заказал, какого чёрта ты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Раз ты заказал, значит, это твоё? Да ты хоть знаешь, кто я такой? Одно моё имя может тебя до смерти напугать!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кто же ты? Давай, выкладывай,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Чжан Дилун!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Чэнь Дицзи хотел было пройти мимо, но голос показался ему до боли знакомым. Он осторожно заглянул в зал и увидел двух мужчин, худого и толстого, которые ссорились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худой мужчина презрительно хмыкнул. — Я-то думал, услышу что-то стоящее, а это что за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ты, должно быть, не местный? — кто-то из толпы, видя, что худой мужчина не проявляет ни капли страха, поспешил его предупредить: — Это третий молодой господин семьи Чжан! Его дед — предок семьи, отец — глава семьи. Парень, советую извиниться, пока не стало слишком поздно. Не хватало ещё голову сложить из-за такой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лесть окружающих, Чжан Дилун высокомерно задрал подбородок, глядя на худого мужчину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шелохнулся и лишь насмешливо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важная персона! Оказалось, просто избалованный цыплёнок, прикрывающийся своей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Чжан Дилун пришёл в ярость. — Ты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в атаку, но худой мужчина даже не шелохнулся, в его глазах читалась лишь лёгкая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кто из нас ищет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Чжан Дилуна был готов врезаться в лицо противника, но тот даже не моргнул. Один лишь взгляд — и Чжан Дилуна охватил леденящий ужас. Секунда показалась ему вечностью, и прежде чем он успел хоть что-то осознать, его тело с грохотом впечаталось в деревянную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Молодой господин! Как вы посмели?! Я доложу главе семьи, он вас в порошок сотрёт! — слуга, в панике подбежавший к хозяину, принялся осыпать победителя угрозами.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мужчина лишь презрительно бросил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Кучка никчёмных пьяниц.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Одержав безоговорочную победу, он услышал вокруг шёпот: кто-то восхищался, кто-то сочувствовал, а кто-то пророчил ему скорую смерть. Но мужчине было всё равно. Его взгляд случайно упал на Чэнь Дицзи и Ли Ваньвань, которые только что вышли из заднего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двое, вы с кем сюда пришли? Что-то я вас не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управляющий постоялого двора тоже заметил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нас заметили, — пробормотал Чэнь Дицзи, видя, как управляющий решительно направляется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делать, спаситель? — Ли Ваньвань запаниковала. Она впервые в жизни пробралась куда-то без оплаты, её щёки густо покраснели от стыда, и она боялась, что их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неё, Чэнь Дицзи сохранял удивительное спокойствие. Он широко распахнул свои большие блестящие глаза, выглядя настолько невинно, как фарфоровая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который до этого был в ярости из-за устроенного Чжан Дилуном беспорядка, вдруг почувствовал, как его сердце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Малыши, где ваши папа и мама? Нельзя же вот так одним бродить, здесь полно всякого сброда. Если вас кто-нибудь утащит, вы своих родителей больше никогда не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http://bllate.org/book/19055/1870406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