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Дицзи, мы сейчас… куда направляемся? — Ли Ваньвань было не по себе. Она осторожно приблизилась к Чэнь Дицзи и прошептала: — Здесь наверняка скрываются очень опасные люди. Нужно поскорее уходить, иначе… кто знает, не станем ли мы следующими?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его за край одежды, испуганно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Дицзи, сидевший на месте, не ответил. Он лишь мягко погладил павлина по спине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хозяина больше нет. Отвези нас в Главный город. Если откажешься, я отправлю тебя вслед за ним в подземный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павлин, чье тело было покрыто синими перьями, забился, отчаянно хлопая крыльями. Раздался хриплый, до того неприятный голос, что Чэнь Дицзи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убивай меня! Я сейчас же отвезу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в Главный город! Да, я доставлю вас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поспешно развернулся. В его душе бушевала буря: он понятия не имел, кто расправился со стариком Ли, но чувствовал, что этот трехлетний мальчишка у него на спине совсем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 о неких могущественных старцах, которые обожали принимать облик детей. Павлин решил, что Чэнь Дицзи, скорее всего,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не знал, о чем думает птица; ему было важно лишь добраться до цели. Опомнившись, он заметил, что рука, державшая его за одежду, исчезла. Обернувшись, он увидел, что Ли Ваньвань сидит поодаль, справа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понимал: девочка, должно быть, что-то осознала и теперь не может с этим смириться. Объясняться он не хотел — в Главном городе их пути разойдутся, и вряд ли они когда-нибудь встретятся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Подходите, подходите! Горячие булочки, всего одна монета за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Леденцы на палочке! Кому сладкие леденцы!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Павлин, летевший вдоль реки, опустился у самых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Главный город, — сказал он. — Я не могу доставить вас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медленно соскользнул на землю, Ли Ваньвань последовала за ним. Глядя на неприступные стены, охраняемые стражей, Чэнь Дицзи кивнул — он понимал, что попасть в город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Павлин, дождавшись, пока его отпустят, тут же улетел, не смея задержаться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Ди… Дицзи, павлин улетел, — Ли Ваньвань теребила край одежды, пытаясь завязать разговор. Всю дорогу она была погружена в свои мысли и уже не вела себя так принужденно, как раньше. Отношение павлина к мальчику пугало ее — вдруг Чэнь Дицзи и вправду бессмертный с какой-нибудь священной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бесстрастно ответил Чэнь Дицзи, сохраняя серьезный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идти прямо сейчас? — Ли Ваньвань не терпелось вернуться домой, но она не решалась действовать опрометчиво и ждала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перевел взгляд на реку. Он вспомнил, как когда-то плыл по этим водам в мир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Ваньвань, заинтригованная его поведением,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В реке же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не ответил сразу. Медленно подняв руку, он указал на середину потока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я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Ваньвань решила, что он имеет в виду свои детские игры на берегу,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раньше играла у этой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не стал вдаваться в подробности Чэнь Дицзи. Он развернулся и повел девочку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Главный город, посторонним вход воспрещен!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стражников со скрещенными копьями преградили им путь. Чэнь Дицзи посмотрел на острия, упершиеся ему в грудь, и спокойно подумал, что попасть в город действительно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их задержали, Ли Ваньвань заволновалась и поспешно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дочь Ли из Главного города! Если пропустите меня, я велю дедушке щедро вас вознаградить.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переглянулись. Один из них достал кристальный шар, в котором тут же отразился облик Ли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младшая дочь семьи Ли. Проходите!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Ваньвань радостно рванулась вперед, но, заметив, что Чэнь Дицзи остался стоять на месте,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Дицзи, ты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покачал головой, и раздался его тонкий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хочу, это они меня не 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перевели взгляд с девочки на мальчика и подозрительно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спаситель. Это он вытащил меня из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снова переглянулись, полные сомнений. Один из них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госпожа… вы серьезно? Этот ребенок едва ли старше двух-трех лет… вы уверены, что именно он вас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Ваньвань осенило. Она и сама забыла, что Чэнь Дицзи — крошечный ребенок. Как двухлетка мог спасти восьмилетнюю девочку? Она замялась,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Дицзи, заметив ее замешательство, поспешно сочинил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как юную госпожу похитили, и, пока разбойники отошли по нужде, помог ей развязать веревки. Она была так благодарна за спасение, что взяла меня, сироту,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стражники тут же убрали копья. Они не смели проявить неуважение к тому, кто спас юную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Дицзи, идем скорее! — Ли Ваньвань радостно замахала рукой. — Я отведу тебя в дом Ли, ты спас меня, и я обязательно тебя отблагодарю!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не стал отказываться. У него не было ни единой монеты, он был нищим. Ему требовалось много духовных камней, чтобы выжить в мире людей и — что куда важнее — чтобы совершенствоваться. Жажда силы жгла его изнутри. Даже если награда будет состоять только из камней, он обязан был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шагнул в город. Его мизинец едва заметно дернулся — нить родства давала знать, что его близкие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Брат, быстрее, я хочу к тетушке за сливочными лепешками!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 Иду,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Чэнь Дицзи ступил на мостовую, как услышал знакомые голоса. Обернувшись, он увидел того самого юношу, которого встретил в городе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узнал своего старшего брата, но решил не открываться прямо сейчас. Он отошел в сторону и спрятался за спину Ли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И пробежал мимо, за ним следовал Чэнь Цзысюань. Проходя мимо Чэнь Дицзи, Цзысюань невольно оглянулся. Ему показалось, что этот мальчик до боли знаком, от него веяло чем-то родным. А главное — его лицо… оно так напоминало лица членов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забили тревожные колокола. Внезапно возникло непреодолимое желание схватить этого ребенка и унести домой. Чувство становилось все сильнее, и он уже хотел подойти, но его окликнул Чэнь Цзи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чего застыл? Тетушка нас заждалась!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верно! Что тебе нужно? — Ли Ваньвань, заметив, как Чэнь Цзысюань уставился на ее спутника, встала перед Чэнь Дицзи, раскинув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не бойся, я просто хотел спросить, как зовут мальчика за твоей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спасителя? — Ли Ваньвань удивилась и уже хотела ответить, но Чэнь Дицзи дернул ее за край одежды. Он потер глаза маленькими кулачками, приоткрыл нежные губы и сделал вид, что очень устал: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Ваньвань, когда мы придем в дом Ли? — он зевнул. — Если не поторопимся, уже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Ваньвань впервые видела Чэнь Дицзи таким. Его красота была безупречной: пухлые губы, огромные сияющие глаза, длинные густые ресницы, похожие на веера, и бледная, нежная кожа, на которой при малейшем волнении проступал румянец. Сейчас, сонный и уставший, он выглядел невероятно мило. Трудно было поверить, что такой очаровательный ребенок одет в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Ваньвань дрогнуло, ей так и хотелось ущипнуть его за 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идем или нет? — пробормотал Чэнь Дицзи сонным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Ваньвань опомнилась и поспешила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идем! Конечно идем! У нас дома столько вкусностей, мы все вместе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увлекла Чэнь Дицзи за собой. Чэнь Цзысюань долго смотрел им вслед, не в силах отвести взгляд. В голове крутились мысли, вспомнились наставления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чего? Иди сюда! — приказным тоном крикнула Чэнь Цзи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Цзысюань подавил раздражение, нацепил улыбку и поспешил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делай, — пригрозила Цзи И, — а то я уйду к тетушке, и вы мне больше не нужны будете!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больше не буду, — Цзысюань снова стал заботливым братом, но мысли его были заняты лишь Чэнь Дицзи.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дому, навстречу им вышла вторая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Сюань, снова гуляли?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Тетушка! — Чэнь Цзи И бросилась к Ли Жуянь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Жуянь достала платок и начала вытирать лицо девочки, воркуя: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Сюань, как там снаружи? Расскажешь что-нибудь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Пойдемте в ресторан Байюэ, я хочу их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пойдем! — она поднялась и, взяв Цзи И за руку, обернулась к юноше: — Цзысюань, хочешь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тетушка, я уже достиг стадии построения фундамента и больше не нуждаюсь в еде, — почтительно поклонился он. — Раз Цзи И хочет с вами,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Цзысюань нахмурился. Чэнь Дицзи казался ему до боли знакомым, но он не был уверен. Нужно было вернуться домой и всё рассказать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Дицзи, оставшись один, снова стал холодным и отстраненным. Сейчас он не планировал открываться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пришли, — Ли Ваньвань привела его к роскошному особняку. Она нетерпеливо подбежала к воротам: — Дедушка, папа, мама, я вернулась! Дицзи, быстрее, мы почти у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окинул взглядом величественные ворота. Дом семьи Ли оказался даже богаче,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— закричала Ваньвань, колотя в дверь. Через некоторое время послышались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дверь. На пороге появился молодой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Ю… юная госпожа,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Где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 родовом храме. Подождите здесь, я сейчас его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как раз привела своего друга. Дицзи, иди сюда!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вошел внутрь. Он впервые видел столь богатое убранство. Вспомнив пещеры и траву в мире бессмертных, он невольно подумал, что условия жизни у людей в этом мире просто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Ваньвань потянула его за собой к храму, но, не успев сделать и пары шагов, врезалась в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она отлетела назад и села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чужой мужской голос, звучавший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дикий ребенок? Как он посмел пробраться в дом Ли? Эй, выкиньте их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тронуть их! — едва голос стих, как откуда-то появилась группа людей. Вперед вышел седобородый старик с глубокими морщинами на лбу. Он заложил руки за спину, бросил на молодого мужчину косой взгляд и, не обращая на него больше внимания, опустился на колени перед Ли Ваньвань: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маленькая внучка, ты не ушиблась? Ну-ка, покажи дедушке!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дедушка! — Ваньвань поднялась и посмотрела на старика. — Со мной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счастье! С тех пор как ты пропала, я места себе не находил, ни спать, ни есть не мог, только и думал, как бы родители поскорее тебя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виновата, заставила вас волноваться! — Ваньвань почувствовала укол совести, но тут же просияла: — Но главное, что я вернулась! А где папа и мама? Я так соскучилась!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улыбкой погладил ее по голове. После короткой перепалки его взгляд остановился на молчаливом Чэнь Дицзи.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не спеши! Ты еще не представила мне этого малыша. Не забывай правила гостеприимства!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http://bllate.org/book/19055/1870411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