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Дицзи, его зовут Чэнь Дицзи, — поспешно представила его Ли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старейшина Клана Ли помрачнел, но тут же взял себя в руки и расплылся в улыбке:</w:t>
      </w:r>
    </w:p>
    <w:p w:rsidR="00BB20FC" w:rsidRPr="00357A74" w:rsidRDefault="00357A74" w:rsidP="00BB20FC">
      <w:pPr>
        <w:jc w:val="left"/>
        <w:rPr>
          <w:sz w:val="28"/>
          <w:lang w:val="en-US"/>
        </w:rPr>
      </w:pPr>
      <w:r w:rsidRPr="00357A74">
        <w:rPr>
          <w:sz w:val="28"/>
          <w:lang w:val="en-US"/>
        </w:rPr>
        <w:t>— Малыш, тебя ведь зовут Чэнь Дицзи,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не упустил этой мгновенной перемены в его лице. Он вдруг вспомнил день своего рождения: кажется, именно так его записали в семейном реестре, когда родные принесли в храм того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Чэнь Дицзи поспешно поправился:</w:t>
      </w:r>
    </w:p>
    <w:p w:rsidR="00BB20FC" w:rsidRPr="00357A74" w:rsidRDefault="00357A74" w:rsidP="00BB20FC">
      <w:pPr>
        <w:jc w:val="left"/>
        <w:rPr>
          <w:sz w:val="28"/>
          <w:lang w:val="en-US"/>
        </w:rPr>
      </w:pPr>
      <w:r w:rsidRPr="00357A74">
        <w:rPr>
          <w:sz w:val="28"/>
          <w:lang w:val="en-US"/>
        </w:rPr>
        <w:t>— Дицзи! Меня зовут Чэнь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Дицзи, значит, — старик заметно расслабился. — И как же твои родные придумали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из его прошлой жизни. А что до причин, то семья была бедной, и считалось, что ребенка с «низким» именем легче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пересказал старику историю, которую когда-то услышал от матери, и тот, проникшись сочувствием, лишь вздохнул:</w:t>
      </w:r>
    </w:p>
    <w:p w:rsidR="00BB20FC" w:rsidRPr="00357A74" w:rsidRDefault="00357A74" w:rsidP="00BB20FC">
      <w:pPr>
        <w:jc w:val="left"/>
        <w:rPr>
          <w:sz w:val="28"/>
          <w:lang w:val="en-US"/>
        </w:rPr>
      </w:pPr>
      <w:r w:rsidRPr="00357A74">
        <w:rPr>
          <w:sz w:val="28"/>
          <w:lang w:val="en-US"/>
        </w:rPr>
        <w:t>— Бедный ребенок. А где сейчас твои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благодетель Ваньвань, значит, ты благодетель всего нашего клана. Проси чего хочешь, мы исполним любое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камни, — раздался тонкий, детский голосок, а в ясных глазах отразилась непоколебимая решимость. — Мне нужны только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камни? — дед Ли Ваньвань погладил бороду. Зачем ребенку духовные камни? Но его больше занимал другой вопрос: — И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снова ответил Чэнь Дицзи. — Лишь бы хватило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Хватило на жизнь? Это понятие растяжимое.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есть здесь, нужно много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 Ваньвань внезапно всё понял: оказывается, малыш просил камни только ради еды. Симпатия к Чэнь Дицзи мгновенно возросла, он рассмеялся и принялся уговаривать:</w:t>
      </w:r>
    </w:p>
    <w:p w:rsidR="00BB20FC" w:rsidRPr="00357A74" w:rsidRDefault="00357A74" w:rsidP="00BB20FC">
      <w:pPr>
        <w:jc w:val="left"/>
        <w:rPr>
          <w:sz w:val="28"/>
          <w:lang w:val="en-US"/>
        </w:rPr>
      </w:pPr>
      <w:r w:rsidRPr="00357A74">
        <w:rPr>
          <w:sz w:val="28"/>
          <w:lang w:val="en-US"/>
        </w:rPr>
        <w:t>— Разве ты не хочешь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промолчал, не сводя с него огромных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мальчик просто не понимает, что такое бессмертие, старик пояснил:</w:t>
      </w:r>
    </w:p>
    <w:p w:rsidR="00BB20FC" w:rsidRPr="00357A74" w:rsidRDefault="00357A74" w:rsidP="00BB20FC">
      <w:pPr>
        <w:jc w:val="left"/>
        <w:rPr>
          <w:sz w:val="28"/>
          <w:lang w:val="en-US"/>
        </w:rPr>
      </w:pPr>
      <w:r w:rsidRPr="00357A74">
        <w:rPr>
          <w:sz w:val="28"/>
          <w:lang w:val="en-US"/>
        </w:rPr>
        <w:t>— Бессмертный — это тот, кто может пройти тысячу ли за один шаг и взмыть в небо на десять тысяч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продолжал молчать. Он хлопал своими большими влажными глазами, выглядя настолько невинно и мило, что сердце старого господина Ли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Ли Ваньвань, он присел на корточки, и они уставились друг на друга.</w:t>
      </w:r>
    </w:p>
    <w:p w:rsidR="00BB20FC" w:rsidRPr="00357A74" w:rsidRDefault="00357A74" w:rsidP="00BB20FC">
      <w:pPr>
        <w:jc w:val="left"/>
        <w:rPr>
          <w:sz w:val="28"/>
          <w:lang w:val="en-US"/>
        </w:rPr>
      </w:pPr>
      <w:r w:rsidRPr="00357A74">
        <w:rPr>
          <w:sz w:val="28"/>
          <w:lang w:val="en-US"/>
        </w:rPr>
        <w:t>— Ты еще слишком мал, чтобы понять! Но когда вырастешь, узнаешь, как важно обрести бессмертие. Это то, о чем мечтают бесчисленные люди. Если хочешь, я могу устроить тебя во врата бессмертных. Ну что, малыш, хочешь стать членом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Ваньвань, услышав это, пришла в восторг. Она схватила Чэнь Дицзи за руку и принялась убеждать:</w:t>
      </w:r>
    </w:p>
    <w:p w:rsidR="00BB20FC" w:rsidRPr="00357A74" w:rsidRDefault="00357A74" w:rsidP="00BB20FC">
      <w:pPr>
        <w:jc w:val="left"/>
        <w:rPr>
          <w:sz w:val="28"/>
          <w:lang w:val="en-US"/>
        </w:rPr>
      </w:pPr>
      <w:r w:rsidRPr="00357A74">
        <w:rPr>
          <w:sz w:val="28"/>
          <w:lang w:val="en-US"/>
        </w:rPr>
        <w:t>— Да-да! Если придешь, станешь моим младшим братом! Я так хотела братика! Дицзи,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стоявший рядом мужчина средних лет издал недовольный звук. — Наш Клан Ли не принимает всякий сброд неизвестного происхождения. Четвертый старейшина, прошу вас, уделите больше внимания тому, о чем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сброд? Выражайся яснее! — вспылила Ли Ваньвань, готовая тут же вступить в перепалку, но мужчина лишь равнодушно скользнул по ней взглядом и почтительно поклонился главе клана Ли Лигуану.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отвлекать вас, Глава. Раз уж юная госпожа вернулась домой, не стоит терять времени, нужно поскорее известить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развернулся и ушел. Ли Ваньвань уперла руки в бока, кипя от гнева. Если бы позволяла сила, она бы разорвала этого неприятного типа на части.</w:t>
      </w:r>
    </w:p>
    <w:p w:rsidR="00BB20FC" w:rsidRPr="00357A74" w:rsidRDefault="00357A74" w:rsidP="00BB20FC">
      <w:pPr>
        <w:jc w:val="left"/>
        <w:rPr>
          <w:sz w:val="28"/>
          <w:lang w:val="en-US"/>
        </w:rPr>
      </w:pPr>
      <w:r w:rsidRPr="00357A74">
        <w:rPr>
          <w:sz w:val="28"/>
          <w:lang w:val="en-US"/>
        </w:rPr>
        <w:t>— Второй дядя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Ваньвань, будь умницей, — Ли Лигуан ласково погладил внучку по щеке, но та лишь скрестила руки на груди и резко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вернемся к делу. Чэнь Дицзи, хочешь войти в наш Клан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всё видел и запомнил лицо того мужчины. Услышав вопрос Ли Лигуана, он медленно отвел взгляд.</w:t>
      </w:r>
    </w:p>
    <w:p w:rsidR="00BB20FC" w:rsidRPr="00357A74" w:rsidRDefault="00357A74" w:rsidP="00BB20FC">
      <w:pPr>
        <w:jc w:val="left"/>
        <w:rPr>
          <w:sz w:val="28"/>
          <w:lang w:val="en-US"/>
        </w:rPr>
      </w:pPr>
      <w:r w:rsidRPr="00357A74">
        <w:rPr>
          <w:sz w:val="28"/>
          <w:lang w:val="en-US"/>
        </w:rPr>
        <w:t>— Нет, — отказался он. — Я пришел сюда, чтобы найти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Чэнь Дицзи понял, что совершил ошибку: он забыл, что сейчас ему всего три года, и два его ответа противоречат друг другу. Пока он лихорадочно соображал, как выкрутиться, вспомнились сюжеты из бульварных романов о подменах, которые он читал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пояснил:</w:t>
      </w:r>
    </w:p>
    <w:p w:rsidR="00BB20FC" w:rsidRPr="00357A74" w:rsidRDefault="00357A74" w:rsidP="00BB20FC">
      <w:pPr>
        <w:jc w:val="left"/>
        <w:rPr>
          <w:sz w:val="28"/>
          <w:lang w:val="en-US"/>
        </w:rPr>
      </w:pPr>
      <w:r w:rsidRPr="00357A74">
        <w:rPr>
          <w:sz w:val="28"/>
          <w:lang w:val="en-US"/>
        </w:rPr>
        <w:t>— Имя мне дала приемная мать, а сейчас я ищу свою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Ли Лигуан помрачнел еще сильнее. Неудивительно, что такой кроха не только живет в нищете, но даже не знает, кто его настоящая мать. Горькая судьба! — Ты знаешь, как зовут твою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промолчал. Он понимал: если сейчас назовет имя, это навлечет массу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мальчик молчит, Ли Лигуан решил, что ребенок просто ничего не знает. Раз он не хочет в Клан Ли, то помочь ему найти родителей — благое дело.</w:t>
      </w:r>
    </w:p>
    <w:p w:rsidR="00BB20FC" w:rsidRPr="00357A74" w:rsidRDefault="00357A74" w:rsidP="00BB20FC">
      <w:pPr>
        <w:jc w:val="left"/>
        <w:rPr>
          <w:sz w:val="28"/>
          <w:lang w:val="en-US"/>
        </w:rPr>
      </w:pPr>
      <w:r w:rsidRPr="00357A74">
        <w:rPr>
          <w:sz w:val="28"/>
          <w:lang w:val="en-US"/>
        </w:rPr>
        <w:t>— Раз уж ты спас нашу Ваньвань, Клан Ли поможет тебе найти твоих настоящих отца и мать.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Дицзи заколебался. — Но… если вы будете помогать мне искать папу и маму, у меня не останется духовных камней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 Ли Лигуан, очарованный малышом, был готов растаять. — Пока не найдешь семью, можешь есть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Дицзи не спешит соглашаться, он добавил:</w:t>
      </w:r>
    </w:p>
    <w:p w:rsidR="00BB20FC" w:rsidRPr="00357A74" w:rsidRDefault="00357A74" w:rsidP="00BB20FC">
      <w:pPr>
        <w:jc w:val="left"/>
        <w:rPr>
          <w:sz w:val="28"/>
          <w:lang w:val="en-US"/>
        </w:rPr>
      </w:pPr>
      <w:r w:rsidRPr="00357A74">
        <w:rPr>
          <w:sz w:val="28"/>
          <w:lang w:val="en-US"/>
        </w:rPr>
        <w:t>— У нас здесь столько деликатесов — не пересчитать. Ну так что,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Ли Ваньвань, видя, что всё внимание деда сосредоточено на Чэнь Дицзи, дернула его за рукав. — Ваньвань проголодалась, Ваньвань хочет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Чэнъэнь, найди кого-нибудь, пусть приготовят самый роскошный ужин для моей внучки. И не забудь ее любимые сладости, пусть перекусит.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Лигуан отвлекся на заботу о внучке, но взгляд его невольно снова вернулся к Чэнь Дицзи. Мальчику всего три года, он совсем крошечный, кожа белая, щечки пухлые, а в круглых глазках застыл холод, несвойственный ребенку. Совсем не похож на сына бедняков. Несмотря на жалость, подозрения Ли Лигуана не утихали: у этого ребенка явно были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Лигуан не сводит с него глаз, Чэнь Дицзи ничуть не испугался. Он поднял голову, встретился с ним взглядом и приоткрыл нежные губы:</w:t>
      </w:r>
    </w:p>
    <w:p w:rsidR="00BB20FC" w:rsidRPr="00357A74" w:rsidRDefault="00357A74" w:rsidP="00BB20FC">
      <w:pPr>
        <w:jc w:val="left"/>
        <w:rPr>
          <w:sz w:val="28"/>
          <w:lang w:val="en-US"/>
        </w:rPr>
      </w:pPr>
      <w:r w:rsidRPr="00357A74">
        <w:rPr>
          <w:sz w:val="28"/>
          <w:lang w:val="en-US"/>
        </w:rPr>
        <w:t>— Духовные камни. Дицзи хочет только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Ли Лигуан, видя, что мальчик раз за разом отказывается, начал терять терпение. — Раз ты не хочешь пойти по предложенному мной пути, тогда вот тебе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раздражением он сорвал с пояса мешочек и бросил его прямо перед Чэнь Дицзи. Тот не обиделся, присел на корточки, открыл мешочек и на глазах у Ли Лигуана начал доставать камни: два низшего качества, четыре высшего, а потом, пошарив внутри, выудил два камня превосходного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Ли Лигуана он сунул их в карман, отряхнул свои маленькие ручки, поднял голову и почтительно произнес:</w:t>
      </w:r>
    </w:p>
    <w:p w:rsidR="00BB20FC" w:rsidRPr="00357A74" w:rsidRDefault="00357A74" w:rsidP="00BB20FC">
      <w:pPr>
        <w:jc w:val="left"/>
        <w:rPr>
          <w:sz w:val="28"/>
          <w:lang w:val="en-US"/>
        </w:rPr>
      </w:pPr>
      <w:r w:rsidRPr="00357A74">
        <w:rPr>
          <w:sz w:val="28"/>
          <w:lang w:val="en-US"/>
        </w:rPr>
        <w:t>— Камни я взял, больше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направился к выходу. Ли Ваньвань смотрела ему вслед, желая удержать, но боясь сделать шаг. Решительная походка Чэнь Дицзи вызывала у нее лишь тоску. За это короткое время она уже начала воспринимать его как младшего брата — загадочного, пугающего, но такого сильного. Чэнь Дицзи был таким послушным и милым, а кто бы не хотел иметь такого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вышел за ворота, она выпалила:</w:t>
      </w:r>
    </w:p>
    <w:p w:rsidR="00BB20FC" w:rsidRPr="00357A74" w:rsidRDefault="00357A74" w:rsidP="00BB20FC">
      <w:pPr>
        <w:jc w:val="left"/>
        <w:rPr>
          <w:sz w:val="28"/>
          <w:lang w:val="en-US"/>
        </w:rPr>
      </w:pPr>
      <w:r w:rsidRPr="00357A74">
        <w:rPr>
          <w:sz w:val="28"/>
          <w:lang w:val="en-US"/>
        </w:rPr>
        <w:t>— Дицзи! Может, останешься? Будешь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Дицзи покачал головой. В голове всплыли образы Байху и Чжу Саня. Он невольно произнес: — У меня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пусть идет, — Ли Лигуан, увидев решимость мальчика, был поражен. — Не ожидал, что в столь юном возрасте у него такой твердый характер. Хороший знак, вырастет — добьется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Ли, Чэнь Дицзи посмотрел налево, потом направо. Улица была почти пустынной, даже нищих не было видно. Он не знал, где находится Клан Чэнь, поэтому решил идти наугад, полагаясь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он заметил переулок. Движимый любопытством, он свернул в него. Переулок был узким, едва на двоих, и по мере того, как он шел, людей становилось всё больше. Спустя какое-то время он вышел на другую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ни о чем не подозревая, пока не услышал знакомый голос:</w:t>
      </w:r>
    </w:p>
    <w:p w:rsidR="00BB20FC" w:rsidRPr="00357A74" w:rsidRDefault="00357A74" w:rsidP="00BB20FC">
      <w:pPr>
        <w:jc w:val="left"/>
        <w:rPr>
          <w:sz w:val="28"/>
          <w:lang w:val="en-US"/>
        </w:rPr>
      </w:pPr>
      <w:r w:rsidRPr="00357A74">
        <w:rPr>
          <w:sz w:val="28"/>
          <w:lang w:val="en-US"/>
        </w:rPr>
        <w:t>— Как думаешь, Цзи’эр понравится эта ткань? — женщина в роскошных одеждах выбирала дорогую материю, нежно спрашивая свою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обязательно будет в восторге, — ответила служанка, беря госпожу за руку. — Всё, что выберете вы, ему непременно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молча слушал их разговор. Он стоял у входа и внимательно изучал лицо женщины. Как только он услышал этот голос, то сразу понял: это его мать в этом мире. Он не был с ней знаком, но, глядя на ее нежное лицо, понял — она будет прекрасной матерью. Даже если она не поверит, что он — настоящий Чэнь Дицзи, она все равно окружит его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Синди почувствовала на себе чей-то взгляд. Она инстинктивно обернулась, но никого не увидела. Виски запульсировали от напряжения: интуиция подсказывала, что тот человек был ей очень важен. Она поспешно выбежала на улицу, но так и не нашла фигуру, которая так ее встревожила.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показалось, что Дицзи приходил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служанка видела, как осунулась Чжу Синди, и в ее сердце кольнуло от жалости. Она корила себя: если бы знала, что младший господин не погиб, ни за что не позволила бы няньке Чжан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ее оплошности мать и дитя были разлучены, и теперь госпоже приходилось воспитывать ребенка врага. Она чувствовала, как сердце разрывается на части: госпожа спасла ее, а она не смогла позволить ей даже взглянуть на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не грусти. — Чжу Синди, заметив слезы на глазах служанки, вздохнула и утешила ее: — Ты тогда была еще совсем юной и наивной, как ты могла противостоять таким людям? Ты ведь тоже думала, что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Сяо Тао, услышав утешение, поспешно вытерла слезы. — Как вы можете утешать меня, когда вам самой больнее всех?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Чжу Синди подавленно развернулась. — Пойдем, выберем самую лучшую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бесцельно брел дальше, пока не остановился у магазина паровых булочек.</w:t>
      </w:r>
    </w:p>
    <w:p w:rsidR="00BB20FC" w:rsidRPr="00357A74" w:rsidRDefault="00357A74" w:rsidP="00BB20FC">
      <w:pPr>
        <w:jc w:val="left"/>
        <w:rPr>
          <w:sz w:val="28"/>
          <w:lang w:val="en-US"/>
        </w:rPr>
      </w:pPr>
      <w:r w:rsidRPr="00357A74">
        <w:rPr>
          <w:sz w:val="28"/>
          <w:lang w:val="en-US"/>
        </w:rPr>
        <w:t>— Хозяин, мне одну булочку с мясом. У меня нет медных монет, можно заплатить духовным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звучал как просьба, и хозяин, увидев ребенка, сразу протянул ему булочку:</w:t>
      </w:r>
    </w:p>
    <w:p w:rsidR="00BB20FC" w:rsidRPr="00357A74" w:rsidRDefault="00357A74" w:rsidP="00BB20FC">
      <w:pPr>
        <w:jc w:val="left"/>
        <w:rPr>
          <w:sz w:val="28"/>
          <w:lang w:val="en-US"/>
        </w:rPr>
      </w:pPr>
      <w:r w:rsidRPr="00357A74">
        <w:rPr>
          <w:sz w:val="28"/>
          <w:lang w:val="en-US"/>
        </w:rPr>
        <w:t>— Ешь, денег не надо, это от меня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покачал головой:</w:t>
      </w:r>
    </w:p>
    <w:p w:rsidR="00BB20FC" w:rsidRPr="00357A74" w:rsidRDefault="00357A74" w:rsidP="00BB20FC">
      <w:pPr>
        <w:jc w:val="left"/>
        <w:rPr>
          <w:sz w:val="28"/>
          <w:lang w:val="en-US"/>
        </w:rPr>
      </w:pPr>
      <w:r w:rsidRPr="00357A74">
        <w:rPr>
          <w:sz w:val="28"/>
          <w:lang w:val="en-US"/>
        </w:rPr>
        <w:t>— Зарабатывать деньги нелегко. Я здесь уже некоторое время, и у меня до сих пор нет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а уже знаешь, как трудно достаются деньги, — старушка-хозяйка расплылась в улыбке. — Не переживай, на одну булочку для тебя у меня найдутся средства. Бери, не стесняйся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старушка настаивает, Чэнь Дицзи взял булочку. Уходя, он незаметно оставил на прилавке самый маленький духовный камень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культивацией стадии Золотого Ядра, еда для него была лишь развлечением. Он откусил кусочек, и когда увидел внутри ароматную начинку, радостно подпрыгнул — он давно не ел ничего подобного, от плодов Мира Бессмертных его уже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булочкой, он подошел к другому заведению. Он поднял голову, но не смог прочесть вывеску. Внутри снова послышался знакомый голос — он сразу понял, что это Чэнь Цзии.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Ох, мой Ван’эр.</w:t>
      </w:r>
    </w:p>
    <w:p w:rsidR="00BB20FC" w:rsidRPr="00357A74" w:rsidRDefault="00357A74" w:rsidP="00BB20FC">
      <w:pPr>
        <w:jc w:val="left"/>
        <w:rPr>
          <w:sz w:val="28"/>
          <w:lang w:val="en-US"/>
        </w:rPr>
      </w:pPr>
      <w:r w:rsidRPr="00357A74">
        <w:rPr>
          <w:sz w:val="28"/>
          <w:lang w:val="en-US"/>
        </w:rPr>
        <w:t>— Хочу жареную курицу.</w:t>
      </w:r>
    </w:p>
    <w:p w:rsidR="00BB20FC" w:rsidRPr="00357A74" w:rsidRDefault="00357A74" w:rsidP="00BB20FC">
      <w:pPr>
        <w:jc w:val="left"/>
        <w:rPr>
          <w:sz w:val="28"/>
          <w:lang w:val="en-US"/>
        </w:rPr>
      </w:pPr>
      <w:r w:rsidRPr="00357A74">
        <w:rPr>
          <w:sz w:val="28"/>
          <w:lang w:val="en-US"/>
        </w:rPr>
        <w:t>— Хорошо-хорошо! Все, что хочет мой Ван’эр,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доносились изнутри, и Чэнь Дицзи был слегка удивлен. Он не ожидал, что Чэнь Цзии в столь юном возрасте уже знает, кто его настоящая мать. Впрочем, разговор этих двоих его нисколько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ушел. Ему нужно было найти Клан Чэнь и выполнить задание. Весь путь он проделал медленно, много размышляя. Он боялся: что если Клан Чэнь его не признает? Что если мать не поверит? У него было три шанса, но он так и не решился подойти и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хотел нарушать их покой, но, узнав, что Чэнь Цзии уже воссоединился с виновницей всех бед — второй наложницей, он изменил свое мнение. У второй наложницы явно были свои коварные цели, и он не мог позволить семье быть обманутой.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каким предлогом к ним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перед глазами возникла тень, и он врезался в чью-то ногу. От неожиданности он попятился, поднял голову и увидел странного мужчину, преградившего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http://bllate.org/book/19055/1870412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