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полностью оправдывал свою немалую цену: когда этот летучий челн стремительно рассекал облака, те, кто находился на борту, не чувствовали ни малейшей качки или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прислонилась к борту, любуясь пейзажем. Её уровень мастерства был невысок, и обычно она не покидала пределы секты без сопровождения, поэтому всё, что открывалось её взору снаружи, вызывало у неё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едва поднявшись на борт, принялся за медитацию. Заметив, с каким упоением Сюэ Линдан разглядывает окрестности, он решил, что как старший брат обязан расширять кругозор младшей сестры, чтобы однажды её не обманул какой-нибудь первый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Линдан, давай, когда спустимся с гор, остановимся в каком-нибудь городке? Раз уж мы выбрались в путь и не спешим, можно будет немного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Просто замечательно! — Сюэ Линдан просияла. — Как раз смогу присмотреть подарок для бабушки Шилю, а то я совсем ничего не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кивнул и, достав карту с духовными метками, углубился в изучение маршрута. Прямо на их пути лежал крупный город под названием Байсяо — оживленное место, где бок о бок жили как обычные люди, так и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Летучий челн вскоре покинул горные леса, и внизу начали проступать очертания деревень. Бескрайние поля сменялись причудливыми домиками, среди которых суетились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 скорее, кажется, кто-то гонится за нами? — неуверенно произнесла Сюэ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взглянул вниз. Челн летел невысоко, и было отчетливо видно, как по земле бежит человек, размахивая руками и что-то выкрикивая. Вид у него был не самый смышленый, и всего через несколько мгновений он отстал так сильно, что едва различался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развернуться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старший брат? Это не доставит нам неприятностей? — Сюэ Линдан с любопытством и легкой опаской посмотрела в ту сторону, где исчезла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 человека, который пытается догнать летучий челн на своих двоих, явно не хватает ума, чтобы представлять серьезную угрозу, — Мо Шуан понимал, что Сюэ Линдан просто никогда не видела таких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 развернулся. На этот раз они смогли разглядеть преследователя: это был чумазый паренек, который выбился из сил и теперь лежал на земле, тяжело дыша. Увидев, что судно вернулось, он от изумления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вы... вернулись? Неужели... вы услышали... ха... как я кричал? О небо, я думал... я точно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успел, это мы сами решили вернуться, — безжалостно осадила его Сюэ Линдан. — Нам просто стало любопытно, что за дурак вздумал бежать за летучим челном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но у меня... правда... не было иного выхода. — Паренек, весь в дорожной пыли, продолжал тяжело дышать. На вид он был совсем юн, и по его ауре чувствовалось, что он тоже совершенствующийся, но лишь на начальном этапе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отдышавшись, юноша разглядел тех, кто стоял на борту. Они выглядели как настоящие небожители. Высокий, статный, с сильной и горячей аурой, внушающей доверие, и хрупкая, изящная девушка в роскошных одеждах — словно золотая дева и нефритовый юноша, сошедшие со страниц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Мин тут же покраснел до корней волос и, сам не зная почему,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Простите, что побеспокоил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про себя подумал: Неужели это очередной фантазер?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Достопочтенные! — Лунь Мин спохватился и с сомнением вытащил свой узелок. — Меня зовут Лунь Мин. Вы ведь направляетесь в город Байсяо?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узелке оказалось еще несколько свертков. Он развернул один из них и достал жалкую горстку камней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мне доехать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решил автостопом по миру совершенствующихся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посмотрел на искреннее выражение лица Лунь Мина. Непонятно было, притворяется ли он глупым, чтобы казаться мудрым, или же просто слишком доверяет безопасности в этом мире. Конечно, в мире совершенствующихся бывало всякое, но обладать такой слабой силой и решиться гнаться за летучим челном — это требовало определенной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решил, что это неплохой шанс для младшей сестры научиться разбираться в людях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Линдан, решай сама, принимать ли этот заказ,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Но ведь это твой челн, старший брат. К тому же, этой горстки камней не хватит даже на аренду одной дощечки от Чэнъюня! — Сюэ Линдан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Мин поник, и на его лице отразилось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— Сюэ Линдан не удержалась, чтобы не поучить его, — увидел челн и побежал за ним. Ты не боялся, что мы окажемся злодеями и убьем тебя просто потому, что у нас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вы не ученики секты Тайшан? Даже если бы я не догнал, вы бы вряд ли стали разворачиваться, чтобы убить меня, — Лунь Мин, казалось, был лишен хитрости, но обладал поразительной проницательностью. — Вы летели со стороны гор Тайшан на таком роскошном судне, значит, скорее всего, вы и есть ученики секты. Попробовать стоило, а если бы не вышло — дошел бы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а ведь он не такой уж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http://bllate.org/book/19056/1870786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