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Лун Мин, я — новичок, только что вступивший на путь самосовершенствования. Не смотрите, что я такой, на самом деле наш род можно считать пусть и небольшой, но семьей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мой отец — великий мастер. Насколько великий? Я и сам толком не знаю. Мы не виделись уже много лет, я лишь ежегодно получал посылки, которые он передавал через доверенных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я, все это время живший в деревне, наконец-то смог с помощью оставленной отцом техники «Циньинь» успешно направить энергию в тело и официально стать практиком. Я уже собрался было пойти по стопам отца и отправиться навстречу приключениям, как вдруг пришло известие: отец пропал без вести, и, скорее всего,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растерялся и не знал, что делать. Хорошенько все обдумав, я решил сначала разыскать свою невесту Юань Сиси. Она — дочь знатной семьи из города Байсяо, и попросить ее разузнать новости будет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Вы спрашиваете, как деревенский парень умудрился обручиться с городской барышней? Я и сам не знаю! Мы даже не виделись ни 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однажды отец прислал мне посылку, в которой неожиданно сообщил, что помолвил меня, приложив брачный контракт и памятный подарок. И возможности высказать свое мнение у меня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думал, что, став практиком, легко доберусь до города Байсяо. Но никто не предупреждал, что путь окажется таким тяжелым!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карабкался по горам, переходил реки вброд, ехал на ослиных повозках и верхом на быках. Потратил полмесяца тяжких трудов и обнаружил, что не прошел даже половины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почти купил быка, но продавец сказал мне, что животное просто сдохнет от усталости, не преодолев и части этого расстояния. Что ж, я оказался выносливее быка. Пришлось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я увидел, что со стороны горного пика секты Тайшан поднялся летающий челнок, я, не раздумывая, бросился следом. Я был наслышан, что секта Тайшан — первая среди праведных, так что, думаю, они не станут обдирать такого бедняка, как я…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у меня всего несколько низкосортных духовных камней, но ведь не зря говорят: не презирай юношу за его бедность!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презирай юношу за бедность, не презирай мужчину в расцвете сил, не презирай старика… а мертвые и вовсе вне критики, да? — Мо Шуан счел этого паренька немного недалеким, видимо, тот перечитал глупых книжек. — Сюэ Линдан, посмотри-ка, впредь меньше читай свои дурацкие романы, а то станешь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Линдан вмиг вспыхнула до самых ушей. Неужели старший брат видел те книги, что я спрятала? Вспомнив про притаившиеся на дне шкафа тома «Властная императрица страстно любит», «Маленький супруг Ее Величества», «Генеральша и ее три наложника» и прочее, Сюэ Линдан почувствовала, что вот-вот упадет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госпожа, возьмите меня с собой! — Лун Мин, заметив, что Сюэ Линдан пошатнулась, решил, что она колеблется, и бросился к челноку, протягивая ей свои последние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минут Мо Шуан и Сюэ Линдан с изумлением наблюдали, как Лун Мин выдает длинный поток лести. Изящество оборотов и подобострастный вид говорили о том, что он в этом деле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довольно! Я принимаю, заходи, — Сюэ Линдан, очевидно, не имела опыта общения с подобными людьми и быстро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благодарю вас, госпожа! — Лун Мин положил камни, одним прыжком заскочил на челнок и послушно уселся в уголке. — Кстати, я еще не спросил имен почтенных даосов?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Линдан сразу приободрилась: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наш старший брат секты Тайшан, Мо Шуан. — Она замолчала,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Лун Мин, как и следовало ожидать, выдал именно то, что она хотела услышать. Он оживленно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старший брат, глава нашего поколения! Я так и знал! Кто еще может быть таким сильным, таким статным и таким отзывчивым, готовым помогать другим практикам!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ты забыл? Вообще-то, это не я решила тебя 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сдержанно кивнул, приняв ожидающий взгляд младшей сестры, и представил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моя младшая сестра, Сюэ Линдан, зеница ока нашего наставника-главы.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Линдан гордо вскинула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Так вы дочь главы! Неудивительно, что вы такая утонченная! И красавица, и такая добрая, помогаете другим! — Лун Мин снова рассыпался в комплиментах.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Линдан была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интересный. Мо Шуан задумался: Сюэ Линдан с детства окружали заботой наставники и ученики, она слышала столько лести, но все равно оказалась так легко очарована тем, кого видит впервые. Это такая глубокая хитрость или врожденный дар обольщения?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Сюэ Линдан и Лун Мин весело болтают, Мо Шуан молча сел в передней части челнока и погрузился в медитацию. Что ж, пусть он развлечет маленькую Линдан.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Челнок летел быстро. За полдня они миновали несколько горных хребтов, и еще до заката солнца вдали показались очертания города Байсяо.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Лун Мин вытаращил глаза. — А как же мои полмесяца страданий, пота и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тебе не повезло, — безжалостно рассмеялась Сюэ Линдан.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культивации действительно несправедлив. Ресурсы — богатство, спутники, законы и места силы — создают колоссальную пропасть между людьми. Неудивительно, что практики готовы расшибиться в лепешку, лишь бы попасть в крупную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тебе еще повезло. Ты знаешь, сколько людей не могут позволить себе такой челнок? А ты прокатился всего за несколько жалких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стоимость полета на Чэнъюне, Лун Мин, потративший последние гроши, не выдержал и в отчаянии распростерся на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Эй! Не смей вытирать слюни о Чэнъюн!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шумно, когда эти двое вместе, — невольно подумал Мо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http://bllate.org/book/19056/1870787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